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5F" w:rsidRDefault="005D6AC9">
      <w:pPr>
        <w:pStyle w:val="ConsPlusNormal0"/>
      </w:pPr>
      <w:r>
        <w:t xml:space="preserve"> </w:t>
      </w:r>
      <w:bookmarkStart w:id="0" w:name="_GoBack"/>
      <w:bookmarkEnd w:id="0"/>
    </w:p>
    <w:p w:rsidR="00C15A5F" w:rsidRDefault="00E55024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C15A5F" w:rsidRDefault="00C15A5F">
      <w:pPr>
        <w:pStyle w:val="ConsPlusTitle0"/>
        <w:jc w:val="center"/>
      </w:pPr>
    </w:p>
    <w:p w:rsidR="00C15A5F" w:rsidRDefault="00E55024">
      <w:pPr>
        <w:pStyle w:val="ConsPlusTitle0"/>
        <w:jc w:val="center"/>
      </w:pPr>
      <w:r>
        <w:t>ПРИКАЗ</w:t>
      </w:r>
    </w:p>
    <w:p w:rsidR="00C15A5F" w:rsidRDefault="00E55024">
      <w:pPr>
        <w:pStyle w:val="ConsPlusTitle0"/>
        <w:jc w:val="center"/>
      </w:pPr>
      <w:r>
        <w:t>от 27 ноября 2024 г. N 637н</w:t>
      </w:r>
    </w:p>
    <w:p w:rsidR="00C15A5F" w:rsidRDefault="00C15A5F">
      <w:pPr>
        <w:pStyle w:val="ConsPlusTitle0"/>
        <w:jc w:val="center"/>
      </w:pPr>
    </w:p>
    <w:p w:rsidR="00C15A5F" w:rsidRDefault="00E55024">
      <w:pPr>
        <w:pStyle w:val="ConsPlusTitle0"/>
        <w:jc w:val="center"/>
      </w:pPr>
      <w:r>
        <w:t>ОБ УТВЕРЖДЕНИИ ФОРМЫ СПРАВКИ</w:t>
      </w:r>
    </w:p>
    <w:p w:rsidR="00C15A5F" w:rsidRDefault="00E55024">
      <w:pPr>
        <w:pStyle w:val="ConsPlusTitle0"/>
        <w:jc w:val="center"/>
      </w:pPr>
      <w:r>
        <w:t>О СРЕДНЕМ ЗАРАБОТКЕ, ИСЧИСЛЕННОМ РАБОТОДАТЕЛЕМ</w:t>
      </w:r>
    </w:p>
    <w:p w:rsidR="00C15A5F" w:rsidRDefault="00E55024">
      <w:pPr>
        <w:pStyle w:val="ConsPlusTitle0"/>
        <w:jc w:val="center"/>
      </w:pPr>
      <w:r>
        <w:t>ДЛЯ НАЗНАЧЕНИЯ ПОСОБИЯ ПО БЕЗРАБОТИЦЕ</w:t>
      </w:r>
    </w:p>
    <w:p w:rsidR="00C15A5F" w:rsidRDefault="00C15A5F">
      <w:pPr>
        <w:pStyle w:val="ConsPlusNormal0"/>
        <w:jc w:val="both"/>
      </w:pPr>
    </w:p>
    <w:p w:rsidR="00C15A5F" w:rsidRDefault="00E5502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абзацем пятым пункта 19</w:t>
        </w:r>
      </w:hyperlink>
      <w: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1379, приказываю:</w:t>
      </w:r>
    </w:p>
    <w:p w:rsidR="00C15A5F" w:rsidRDefault="00E5502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СПРАВКА">
        <w:r>
          <w:rPr>
            <w:color w:val="0000FF"/>
          </w:rPr>
          <w:t>форму</w:t>
        </w:r>
      </w:hyperlink>
      <w:r>
        <w:t xml:space="preserve"> справки о среднем заработке, исчисленном работодателем для назначения пособия по безработице, согласно приложению к настоящему приказу.</w:t>
      </w:r>
    </w:p>
    <w:p w:rsidR="00C15A5F" w:rsidRDefault="00E5502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15A5F" w:rsidRDefault="0095313D">
      <w:pPr>
        <w:pStyle w:val="ConsPlusNormal0"/>
        <w:spacing w:before="240"/>
        <w:ind w:firstLine="540"/>
        <w:jc w:val="both"/>
      </w:pPr>
      <w:hyperlink r:id="rId7" w:tooltip="Приказ Минтруда России от 27.07.2023 N 604н (ред. от 27.04.2024) &quot;Об утверждении формы справки о среднем заработке, исчисленном работодателем&quot; (Зарегистрировано в Минюсте России 29.08.2023 N 74993) ------------ Утратил силу или отменен {КонсультантПлюс}">
        <w:r w:rsidR="00E55024">
          <w:rPr>
            <w:color w:val="0000FF"/>
          </w:rPr>
          <w:t>приказ</w:t>
        </w:r>
      </w:hyperlink>
      <w:r w:rsidR="00E55024">
        <w:t xml:space="preserve"> Министерства труда и социальной защиты Российской Федерации от 27 июля 2023 г. N 604н "Об утверждении формы справки о среднем заработке, исчисленном работодателем" (зарегистрирован Министерством юстиции Российской Федерации 29 августа 2023 г., регистрационный N 74993);</w:t>
      </w:r>
    </w:p>
    <w:p w:rsidR="00C15A5F" w:rsidRDefault="0095313D">
      <w:pPr>
        <w:pStyle w:val="ConsPlusNormal0"/>
        <w:spacing w:before="240"/>
        <w:ind w:firstLine="540"/>
        <w:jc w:val="both"/>
      </w:pPr>
      <w:hyperlink r:id="rId8" w:tooltip="Приказ Минтруда России от 27.04.2024 N 239н (ред. от 22.11.2024) &quot;О внесении изменений в некоторые приказы Министерства труда и социальной защиты Российской Федерации по вопросам социальных выплат безработным гражданам и иным категориям граждан&quot; (Зарегистриров">
        <w:r w:rsidR="00E55024">
          <w:rPr>
            <w:color w:val="0000FF"/>
          </w:rPr>
          <w:t>пункт 1</w:t>
        </w:r>
      </w:hyperlink>
      <w:r w:rsidR="00E55024">
        <w:t xml:space="preserve"> приказа Министерства труда и социальной защиты Российской Федерации от 27 апреля 2024 г. N 239н "О внесении изменений в некоторые приказы Министерства труда и социальной защиты Российской Федерации по вопросам социальных выплат безработным гражданам и иным категориям граждан" (зарегистрирован Министерством юстиции Российской Федерации 8 июля 2024 г., регистрационный N 78774).</w:t>
      </w:r>
    </w:p>
    <w:p w:rsidR="00C15A5F" w:rsidRDefault="00C15A5F">
      <w:pPr>
        <w:pStyle w:val="ConsPlusNormal0"/>
        <w:jc w:val="both"/>
      </w:pPr>
    </w:p>
    <w:p w:rsidR="00C15A5F" w:rsidRDefault="00E55024">
      <w:pPr>
        <w:pStyle w:val="ConsPlusNormal0"/>
        <w:jc w:val="right"/>
      </w:pPr>
      <w:r>
        <w:t>Министр</w:t>
      </w:r>
    </w:p>
    <w:p w:rsidR="00C15A5F" w:rsidRDefault="00E55024">
      <w:pPr>
        <w:pStyle w:val="ConsPlusNormal0"/>
        <w:jc w:val="right"/>
      </w:pPr>
      <w:r>
        <w:t>А.О.КОТЯКОВ</w:t>
      </w:r>
    </w:p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jc w:val="both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EC79EA" w:rsidRDefault="00EC79EA">
      <w:pPr>
        <w:pStyle w:val="ConsPlusNormal0"/>
        <w:jc w:val="right"/>
        <w:outlineLvl w:val="0"/>
      </w:pPr>
    </w:p>
    <w:p w:rsidR="00C15A5F" w:rsidRDefault="00E55024">
      <w:pPr>
        <w:pStyle w:val="ConsPlusNormal0"/>
        <w:jc w:val="right"/>
        <w:outlineLvl w:val="0"/>
      </w:pPr>
      <w:r>
        <w:lastRenderedPageBreak/>
        <w:t>Утверждена</w:t>
      </w:r>
    </w:p>
    <w:p w:rsidR="00C15A5F" w:rsidRDefault="00E55024">
      <w:pPr>
        <w:pStyle w:val="ConsPlusNormal0"/>
        <w:jc w:val="right"/>
      </w:pPr>
      <w:r>
        <w:t>приказом Министерства труда</w:t>
      </w:r>
    </w:p>
    <w:p w:rsidR="00C15A5F" w:rsidRDefault="00E55024">
      <w:pPr>
        <w:pStyle w:val="ConsPlusNormal0"/>
        <w:jc w:val="right"/>
      </w:pPr>
      <w:r>
        <w:t>и социальной защиты</w:t>
      </w:r>
    </w:p>
    <w:p w:rsidR="00C15A5F" w:rsidRDefault="00E55024">
      <w:pPr>
        <w:pStyle w:val="ConsPlusNormal0"/>
        <w:jc w:val="right"/>
      </w:pPr>
      <w:r>
        <w:t>Российской Федерации</w:t>
      </w:r>
    </w:p>
    <w:p w:rsidR="00C15A5F" w:rsidRDefault="00E55024">
      <w:pPr>
        <w:pStyle w:val="ConsPlusNormal0"/>
        <w:jc w:val="right"/>
      </w:pPr>
      <w:r>
        <w:t>от 27 ноября 2024 г. N 637н</w:t>
      </w:r>
    </w:p>
    <w:p w:rsidR="00C15A5F" w:rsidRDefault="00C15A5F">
      <w:pPr>
        <w:pStyle w:val="ConsPlusNormal0"/>
        <w:jc w:val="both"/>
      </w:pPr>
    </w:p>
    <w:p w:rsidR="00C15A5F" w:rsidRDefault="00E55024">
      <w:pPr>
        <w:pStyle w:val="ConsPlusNormal0"/>
        <w:jc w:val="right"/>
      </w:pPr>
      <w:r>
        <w:t>Форма</w:t>
      </w:r>
    </w:p>
    <w:p w:rsidR="00C15A5F" w:rsidRDefault="00C15A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2179"/>
        <w:gridCol w:w="3005"/>
        <w:gridCol w:w="390"/>
        <w:gridCol w:w="1890"/>
      </w:tblGrid>
      <w:tr w:rsidR="00C15A5F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Дата выдачи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</w:tr>
    </w:tbl>
    <w:p w:rsidR="00C15A5F" w:rsidRDefault="00C15A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15A5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center"/>
            </w:pPr>
            <w:bookmarkStart w:id="1" w:name="P40"/>
            <w:bookmarkEnd w:id="1"/>
            <w:r>
              <w:t>СПРАВКА</w:t>
            </w:r>
          </w:p>
          <w:p w:rsidR="00C15A5F" w:rsidRDefault="00E55024">
            <w:pPr>
              <w:pStyle w:val="ConsPlusNormal0"/>
              <w:jc w:val="center"/>
            </w:pPr>
            <w:r>
              <w:t>о среднем заработке, исчисленном работодателем для назначения пособия по безработице</w:t>
            </w:r>
          </w:p>
        </w:tc>
      </w:tr>
    </w:tbl>
    <w:p w:rsidR="00C15A5F" w:rsidRDefault="00C15A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1124"/>
        <w:gridCol w:w="1004"/>
        <w:gridCol w:w="645"/>
        <w:gridCol w:w="149"/>
        <w:gridCol w:w="616"/>
        <w:gridCol w:w="340"/>
        <w:gridCol w:w="310"/>
        <w:gridCol w:w="815"/>
        <w:gridCol w:w="270"/>
        <w:gridCol w:w="794"/>
        <w:gridCol w:w="1203"/>
        <w:gridCol w:w="1008"/>
      </w:tblGrid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  <w:outlineLvl w:val="1"/>
            </w:pPr>
            <w:r>
              <w:t>1. Данные о работодателе.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Полное наименование организации (обособленного подразделения), фамилия, имя, отчество (при наличии) физического лица, в том числе индивидуального предпринимателя __________________________________________________________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Адрес в пределах места нахождения организации (обособленного подразделения), адрес места жительства физического лица, в том числе индивидуального предпринимателя __________________________________________________________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blPrEx>
          <w:tblBorders>
            <w:insideH w:val="single" w:sz="4" w:space="0" w:color="auto"/>
          </w:tblBorders>
        </w:tblPrEx>
        <w:tc>
          <w:tcPr>
            <w:tcW w:w="60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4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Код причины постановки на учет (КПП)</w:t>
            </w: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Номер телефона</w:t>
            </w:r>
          </w:p>
        </w:tc>
        <w:tc>
          <w:tcPr>
            <w:tcW w:w="71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  <w:outlineLvl w:val="1"/>
            </w:pPr>
            <w:r>
              <w:t>2. Данные о работнике.</w:t>
            </w: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Фамилия, имя, отчество (при наличии)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</w:pPr>
            <w:r>
              <w:t>Данные паспорта или иного документа, удостоверяющего личность:</w:t>
            </w:r>
          </w:p>
        </w:tc>
      </w:tr>
      <w:tr w:rsidR="00C15A5F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серия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, номер</w:t>
            </w: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21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, кем и когда выдан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90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</w:pPr>
            <w:r>
              <w:t>Адрес регистрации по месту жительства (пребывания):</w:t>
            </w:r>
          </w:p>
        </w:tc>
      </w:tr>
      <w:tr w:rsidR="00C15A5F">
        <w:tc>
          <w:tcPr>
            <w:tcW w:w="3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субъект Российской Федерации</w:t>
            </w:r>
          </w:p>
        </w:tc>
        <w:tc>
          <w:tcPr>
            <w:tcW w:w="5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lastRenderedPageBreak/>
              <w:t>район, город (населенный пункт)</w:t>
            </w:r>
          </w:p>
        </w:tc>
        <w:tc>
          <w:tcPr>
            <w:tcW w:w="5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улица</w:t>
            </w:r>
          </w:p>
        </w:tc>
        <w:tc>
          <w:tcPr>
            <w:tcW w:w="82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</w:tr>
      <w:tr w:rsidR="00C15A5F">
        <w:tblPrEx>
          <w:tblBorders>
            <w:insideH w:val="single" w:sz="4" w:space="0" w:color="auto"/>
          </w:tblBorders>
        </w:tblPrEx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дом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корпус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квартира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68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Страховой номер индивидуального лицевого счета (СНИЛС)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Период работы (службы) у работодателя: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с _______________________ ____ г.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______________________ ____ г.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</w:pPr>
            <w:r>
              <w:t>В течение 12 календарных месяцев, предшествовавших месяцу увольнения, у работника имелись: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отпуск по беременности и родам:</w:t>
            </w: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с _______________________ ____ г.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______________________ ____ г.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отпуск по уходу за ребенком:</w:t>
            </w: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с _______________________ ____ г.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______________________ ____ г.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отпуск без сохранения заработной платы продолжительностью 9 месяцев и более:</w:t>
            </w:r>
          </w:p>
        </w:tc>
      </w:tr>
      <w:tr w:rsidR="00C15A5F"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с _______________________ ____ г.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</w:pPr>
            <w:r>
              <w:t>______________________ ____ г.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both"/>
            </w:pPr>
            <w:r>
              <w:t xml:space="preserve">Средний заработок, исчисленный в соответствии с </w:t>
            </w:r>
            <w:hyperlink r:id="rId9" w:tooltip="Приказ Минтруда России от 13.02.2024 N 57н &quot;Об утверждении Порядка исчисления среднего заработка для назначения пособия по безработице&quot; (Зарегистрировано в Минюсте России 21.03.2024 N 77585) {КонсультантПлюс}">
              <w:r>
                <w:rPr>
                  <w:color w:val="0000FF"/>
                </w:rPr>
                <w:t>Порядком</w:t>
              </w:r>
            </w:hyperlink>
            <w:r>
              <w:t xml:space="preserve"> исчисления среднего заработка для назначения пособия по безработице, утвержденным приказом Министерства труда и социальной защиты Российской Федерации от 13 февраля 2024 г. N 57н (зарегистрирован Министерством юстиции Российской Федерации 21 марта 2024 г., регистрационный N 77585), составил</w:t>
            </w:r>
          </w:p>
        </w:tc>
      </w:tr>
      <w:tr w:rsidR="00C15A5F">
        <w:tc>
          <w:tcPr>
            <w:tcW w:w="90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blPrEx>
          <w:tblBorders>
            <w:insideH w:val="single" w:sz="4" w:space="0" w:color="auto"/>
          </w:tblBorders>
        </w:tblPrEx>
        <w:tc>
          <w:tcPr>
            <w:tcW w:w="80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5A5F" w:rsidRDefault="00C15A5F">
            <w:pPr>
              <w:pStyle w:val="ConsPlusNormal0"/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5A5F" w:rsidRDefault="00E55024">
            <w:pPr>
              <w:pStyle w:val="ConsPlusNormal0"/>
              <w:jc w:val="both"/>
            </w:pPr>
            <w:r>
              <w:t>рублей</w:t>
            </w:r>
          </w:p>
        </w:tc>
      </w:tr>
      <w:tr w:rsidR="00C15A5F">
        <w:tc>
          <w:tcPr>
            <w:tcW w:w="80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center"/>
            </w:pPr>
            <w:r>
              <w:t>(сумма цифрами и прописью)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</w:tbl>
    <w:p w:rsidR="00C15A5F" w:rsidRDefault="00C15A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C15A5F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Руководитель организации (обособленного подразделения), физическое лицо, в том числе индивидуальный предприниматель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A5F" w:rsidRDefault="00C15A5F">
            <w:pPr>
              <w:pStyle w:val="ConsPlusNormal0"/>
            </w:pPr>
          </w:p>
        </w:tc>
      </w:tr>
    </w:tbl>
    <w:p w:rsidR="00C15A5F" w:rsidRDefault="00C15A5F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268"/>
        <w:gridCol w:w="510"/>
        <w:gridCol w:w="3628"/>
      </w:tblGrid>
      <w:tr w:rsidR="00C15A5F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  <w:tr w:rsidR="00C15A5F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C15A5F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E55024">
            <w:pPr>
              <w:pStyle w:val="ConsPlusNormal0"/>
            </w:pPr>
            <w:r>
              <w:t>М.П.</w:t>
            </w:r>
          </w:p>
          <w:p w:rsidR="00C15A5F" w:rsidRDefault="00E55024">
            <w:pPr>
              <w:pStyle w:val="ConsPlusNormal0"/>
            </w:pPr>
            <w:r>
              <w:t>(при наличии)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15A5F" w:rsidRDefault="00C15A5F">
            <w:pPr>
              <w:pStyle w:val="ConsPlusNormal0"/>
            </w:pPr>
          </w:p>
        </w:tc>
      </w:tr>
    </w:tbl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jc w:val="both"/>
      </w:pPr>
    </w:p>
    <w:p w:rsidR="00C15A5F" w:rsidRDefault="00C15A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5A5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3D" w:rsidRDefault="0095313D">
      <w:r>
        <w:separator/>
      </w:r>
    </w:p>
  </w:endnote>
  <w:endnote w:type="continuationSeparator" w:id="0">
    <w:p w:rsidR="0095313D" w:rsidRDefault="0095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5F" w:rsidRDefault="00C15A5F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5F" w:rsidRDefault="00C15A5F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3D" w:rsidRDefault="0095313D">
      <w:r>
        <w:separator/>
      </w:r>
    </w:p>
  </w:footnote>
  <w:footnote w:type="continuationSeparator" w:id="0">
    <w:p w:rsidR="0095313D" w:rsidRDefault="0095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5F" w:rsidRDefault="00C15A5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5F" w:rsidRDefault="00C15A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5F"/>
    <w:rsid w:val="00457319"/>
    <w:rsid w:val="005D6AC9"/>
    <w:rsid w:val="00875EF3"/>
    <w:rsid w:val="0095313D"/>
    <w:rsid w:val="00BD4BF9"/>
    <w:rsid w:val="00C15A5F"/>
    <w:rsid w:val="00E55024"/>
    <w:rsid w:val="00E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BC0B"/>
  <w15:docId w15:val="{F2604F8B-DAC3-45BC-A4AB-B9066497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C7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79EA"/>
  </w:style>
  <w:style w:type="paragraph" w:styleId="a5">
    <w:name w:val="footer"/>
    <w:basedOn w:val="a"/>
    <w:link w:val="a6"/>
    <w:uiPriority w:val="99"/>
    <w:unhideWhenUsed/>
    <w:rsid w:val="00EC79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95142&amp;date=08.04.2025&amp;dst=100006&amp;field=13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80441&amp;date=08.04.2025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8488&amp;date=08.04.2025&amp;dst=100065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72593&amp;date=08.04.2025&amp;dst=100010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27.11.2024 N 637н
"Об утверждении формы справки о среднем заработке, исчисленном работодателем для назначения пособия по безработице"
(Зарегистрировано в Минюсте России 30.01.2025 N 81088)</vt:lpstr>
    </vt:vector>
  </TitlesOfParts>
  <Company>КонсультантПлюс Версия 4024.00.50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27.11.2024 N 637н
"Об утверждении формы справки о среднем заработке, исчисленном работодателем для назначения пособия по безработице"
(Зарегистрировано в Минюсте России 30.01.2025 N 81088)</dc:title>
  <dc:creator>User</dc:creator>
  <cp:lastModifiedBy>User</cp:lastModifiedBy>
  <cp:revision>5</cp:revision>
  <dcterms:created xsi:type="dcterms:W3CDTF">2025-04-08T14:16:00Z</dcterms:created>
  <dcterms:modified xsi:type="dcterms:W3CDTF">2025-04-09T11:25:00Z</dcterms:modified>
</cp:coreProperties>
</file>