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2D000" w14:textId="77777777" w:rsidR="00A65594" w:rsidRPr="00DE5DE0" w:rsidRDefault="00B74552" w:rsidP="00A6559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E5DE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Д О Г О В О Р № _____</w:t>
      </w:r>
      <w:r w:rsidRPr="00DE5DE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br/>
      </w:r>
      <w:r w:rsidRPr="00DE5DE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 организации временного трудоустройства </w:t>
      </w:r>
      <w:r w:rsidR="00A65594" w:rsidRPr="00DE5D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безработных граждан, испытывающих трудности в поиске работы</w:t>
      </w:r>
    </w:p>
    <w:p w14:paraId="053A95EB" w14:textId="77777777" w:rsidR="00B74552" w:rsidRPr="00DE5DE0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33960E78" w14:textId="77777777" w:rsidR="00B74552" w:rsidRPr="00DE5DE0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1EB5F0FB" w14:textId="77777777" w:rsidR="00B74552" w:rsidRPr="00DE5DE0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DE5DE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г. Москва                                                                 </w:t>
      </w:r>
      <w:proofErr w:type="gramStart"/>
      <w:r w:rsidRPr="00DE5DE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«</w:t>
      </w:r>
      <w:proofErr w:type="gramEnd"/>
      <w:r w:rsidRPr="00DE5DE0">
        <w:rPr>
          <w:rFonts w:ascii="Times New Roman" w:hAnsi="Times New Roman" w:cs="Times New Roman"/>
          <w:b/>
          <w:sz w:val="26"/>
          <w:szCs w:val="26"/>
          <w:lang w:eastAsia="ru-RU"/>
        </w:rPr>
        <w:t>___»______________20___г.</w:t>
      </w:r>
    </w:p>
    <w:p w14:paraId="44EA896D" w14:textId="77777777" w:rsidR="00B74552" w:rsidRPr="00DE5DE0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74A6F5EF" w14:textId="423F8408" w:rsidR="00B74552" w:rsidRPr="00DE5DE0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Государственное казенное учреждение города Москвы Центр занятости населения города Москвы, именуемое в дальнейшем </w:t>
      </w:r>
      <w:r w:rsidRPr="00DE5DE0">
        <w:rPr>
          <w:rFonts w:ascii="Times New Roman" w:hAnsi="Times New Roman" w:cs="Times New Roman"/>
          <w:b/>
          <w:sz w:val="26"/>
          <w:szCs w:val="26"/>
          <w:lang w:eastAsia="ru-RU"/>
        </w:rPr>
        <w:t>ГКУ ЦЗН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Pr="00DE5DE0">
        <w:rPr>
          <w:rFonts w:ascii="Times New Roman" w:hAnsi="Times New Roman" w:cs="Times New Roman"/>
          <w:iCs/>
          <w:sz w:val="26"/>
          <w:szCs w:val="26"/>
          <w:lang w:eastAsia="ru-RU"/>
        </w:rPr>
        <w:t>в лице заместителя директора Никитина Романа Юрьевича, действующего</w:t>
      </w:r>
      <w:r w:rsidRPr="00DE5DE0">
        <w:rPr>
          <w:rFonts w:ascii="Times New Roman" w:hAnsi="Times New Roman" w:cs="Times New Roman"/>
          <w:iCs/>
          <w:sz w:val="26"/>
          <w:szCs w:val="26"/>
          <w:lang w:eastAsia="ru-RU"/>
        </w:rPr>
        <w:br/>
        <w:t xml:space="preserve">на основании доверенности от </w:t>
      </w:r>
      <w:r w:rsidR="00486A39" w:rsidRPr="00DE5DE0">
        <w:rPr>
          <w:rFonts w:ascii="Times New Roman" w:hAnsi="Times New Roman" w:cs="Times New Roman"/>
          <w:iCs/>
          <w:sz w:val="26"/>
          <w:szCs w:val="26"/>
          <w:lang w:eastAsia="ru-RU"/>
        </w:rPr>
        <w:t>06.02</w:t>
      </w:r>
      <w:r w:rsidRPr="00DE5DE0">
        <w:rPr>
          <w:rFonts w:ascii="Times New Roman" w:hAnsi="Times New Roman" w:cs="Times New Roman"/>
          <w:iCs/>
          <w:sz w:val="26"/>
          <w:szCs w:val="26"/>
          <w:lang w:eastAsia="ru-RU"/>
        </w:rPr>
        <w:t>.202</w:t>
      </w:r>
      <w:r w:rsidR="00486A39" w:rsidRPr="00DE5DE0">
        <w:rPr>
          <w:rFonts w:ascii="Times New Roman" w:hAnsi="Times New Roman" w:cs="Times New Roman"/>
          <w:iCs/>
          <w:sz w:val="26"/>
          <w:szCs w:val="26"/>
          <w:lang w:eastAsia="ru-RU"/>
        </w:rPr>
        <w:t>6</w:t>
      </w:r>
      <w:r w:rsidRPr="00DE5DE0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№</w:t>
      </w:r>
      <w:r w:rsidR="00486A39" w:rsidRPr="00DE5DE0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8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>, с одной стороны,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br/>
        <w:t xml:space="preserve">и _______________________________________________________, именуемое </w:t>
      </w:r>
      <w:r w:rsidR="000B48A5">
        <w:rPr>
          <w:rFonts w:ascii="Times New Roman" w:hAnsi="Times New Roman" w:cs="Times New Roman"/>
          <w:sz w:val="26"/>
          <w:szCs w:val="26"/>
          <w:lang w:eastAsia="ru-RU"/>
        </w:rPr>
        <w:br/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в дальнейшем </w:t>
      </w:r>
      <w:r w:rsidRPr="00DE5DE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Работодатель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, в лице ________________________________, действующего на основании ________________, с другой стороны, именуемые </w:t>
      </w:r>
      <w:r w:rsidR="000B48A5">
        <w:rPr>
          <w:rFonts w:ascii="Times New Roman" w:hAnsi="Times New Roman" w:cs="Times New Roman"/>
          <w:sz w:val="26"/>
          <w:szCs w:val="26"/>
          <w:lang w:eastAsia="ru-RU"/>
        </w:rPr>
        <w:br/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в дальнейшем </w:t>
      </w:r>
      <w:r w:rsidRPr="00DE5DE0">
        <w:rPr>
          <w:rFonts w:ascii="Times New Roman" w:hAnsi="Times New Roman" w:cs="Times New Roman"/>
          <w:b/>
          <w:sz w:val="26"/>
          <w:szCs w:val="26"/>
          <w:lang w:eastAsia="ru-RU"/>
        </w:rPr>
        <w:t>Стороны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, заключили настоящий Договор </w:t>
      </w:r>
      <w:r w:rsidR="00A65594" w:rsidRPr="00DE5DE0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организации временного трудоустройства безработных граждан, испытывающих трудности в поиске работы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 (далее - Договор) о нижеследующем:</w:t>
      </w:r>
    </w:p>
    <w:p w14:paraId="4435BBC6" w14:textId="77777777" w:rsidR="00B74552" w:rsidRPr="00DE5DE0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5C716EC6" w14:textId="77777777" w:rsidR="00B74552" w:rsidRPr="00DE5DE0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DE5DE0">
        <w:rPr>
          <w:rFonts w:ascii="Times New Roman" w:hAnsi="Times New Roman" w:cs="Times New Roman"/>
          <w:b/>
          <w:sz w:val="26"/>
          <w:szCs w:val="26"/>
          <w:lang w:eastAsia="ru-RU"/>
        </w:rPr>
        <w:t>1. ПРЕДМЕТ ДОГОВОРА</w:t>
      </w:r>
    </w:p>
    <w:p w14:paraId="06B38597" w14:textId="77777777" w:rsidR="00B74552" w:rsidRPr="00DE5DE0" w:rsidRDefault="00B74552" w:rsidP="00B74552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3018954C" w14:textId="0E623B3B" w:rsidR="00B74552" w:rsidRPr="00DE5DE0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1.1. Предметом настоящего Договора является организация </w:t>
      </w:r>
      <w:bookmarkStart w:id="0" w:name="_Hlk147504759"/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временного </w:t>
      </w:r>
      <w:bookmarkEnd w:id="0"/>
      <w:r w:rsidR="00A65594" w:rsidRPr="00DE5DE0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трудоустройства безработных граждан, испытывающих трудности в поиске работы.</w:t>
      </w:r>
    </w:p>
    <w:p w14:paraId="3A245B3A" w14:textId="27F8C596" w:rsidR="00B74552" w:rsidRPr="00DE5DE0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1.2. </w:t>
      </w:r>
      <w:r w:rsidR="00A65594" w:rsidRPr="00DE5DE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Начало проведения временного трудоустройства безработных граждан, испытывающих трудности в поиске работы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65594" w:rsidRPr="00DE5DE0">
        <w:rPr>
          <w:rFonts w:ascii="Times New Roman" w:hAnsi="Times New Roman" w:cs="Times New Roman"/>
          <w:sz w:val="26"/>
          <w:szCs w:val="26"/>
          <w:lang w:eastAsia="ru-RU"/>
        </w:rPr>
        <w:br/>
      </w:r>
      <w:r w:rsidRPr="00DE5DE0">
        <w:rPr>
          <w:rFonts w:ascii="Times New Roman" w:hAnsi="Times New Roman" w:cs="Times New Roman"/>
          <w:b/>
          <w:sz w:val="26"/>
          <w:szCs w:val="26"/>
          <w:lang w:eastAsia="ru-RU"/>
        </w:rPr>
        <w:t>не ранее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>: «_____» ______ 20__ года.</w:t>
      </w:r>
    </w:p>
    <w:p w14:paraId="1FCC9903" w14:textId="77777777" w:rsidR="00B74552" w:rsidRPr="00DE5DE0" w:rsidRDefault="00B74552" w:rsidP="00B74552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0716D2DF" w14:textId="77777777" w:rsidR="00B74552" w:rsidRPr="00DE5DE0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DE5DE0">
        <w:rPr>
          <w:rFonts w:ascii="Times New Roman" w:hAnsi="Times New Roman" w:cs="Times New Roman"/>
          <w:b/>
          <w:sz w:val="26"/>
          <w:szCs w:val="26"/>
          <w:lang w:eastAsia="ru-RU"/>
        </w:rPr>
        <w:t>2. ОБЯЗАТЕЛЬСТВА СТОРОН</w:t>
      </w:r>
    </w:p>
    <w:p w14:paraId="11A47321" w14:textId="77777777" w:rsidR="00B74552" w:rsidRPr="00DE5DE0" w:rsidRDefault="00B74552" w:rsidP="00B74552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6CE182B7" w14:textId="77777777" w:rsidR="00B74552" w:rsidRPr="00DE5DE0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eastAsia="ru-RU"/>
        </w:rPr>
      </w:pPr>
      <w:r w:rsidRPr="00DE5DE0">
        <w:rPr>
          <w:rFonts w:ascii="Times New Roman" w:hAnsi="Times New Roman" w:cs="Times New Roman"/>
          <w:b/>
          <w:sz w:val="26"/>
          <w:szCs w:val="26"/>
          <w:lang w:eastAsia="ru-RU"/>
        </w:rPr>
        <w:t>Работодатель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: </w:t>
      </w:r>
    </w:p>
    <w:p w14:paraId="22609C7F" w14:textId="77777777" w:rsidR="00B74552" w:rsidRPr="00DE5DE0" w:rsidRDefault="00B74552" w:rsidP="00B74552">
      <w:pPr>
        <w:tabs>
          <w:tab w:val="left" w:pos="993"/>
        </w:tabs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eastAsia="ru-RU"/>
        </w:rPr>
      </w:pPr>
      <w:r w:rsidRPr="00DE5DE0">
        <w:rPr>
          <w:rFonts w:ascii="Times New Roman" w:hAnsi="Times New Roman" w:cs="Times New Roman"/>
          <w:iCs/>
          <w:sz w:val="26"/>
          <w:szCs w:val="26"/>
          <w:lang w:eastAsia="ru-RU"/>
        </w:rPr>
        <w:t>2.1. Определяет потребность во временных работах, объемы и сроки выполнения работ и организует выполнение работ по настоящему Договору, осуществляет контроль их выполнения.</w:t>
      </w:r>
    </w:p>
    <w:p w14:paraId="6F606AE8" w14:textId="17F3ED64" w:rsidR="00B74552" w:rsidRPr="00DE5DE0" w:rsidRDefault="00B74552" w:rsidP="00B74552">
      <w:pPr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2.2. Предоставляет (создает) временные рабочие места </w:t>
      </w:r>
      <w:bookmarkStart w:id="1" w:name="_Hlk128390208"/>
      <w:r w:rsidR="00FF3868" w:rsidRPr="00DE5D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bookmarkStart w:id="2" w:name="_Hlk194935907"/>
      <w:r w:rsidR="00FF3868" w:rsidRPr="00DE5D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организации </w:t>
      </w:r>
      <w:bookmarkEnd w:id="1"/>
      <w:r w:rsidR="00FF3868" w:rsidRPr="00DE5DE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 временного трудоустройства безработных граждан, испытывающих трудности в поиске работы</w:t>
      </w:r>
      <w:bookmarkEnd w:id="2"/>
      <w:r w:rsidRPr="00DE5DE0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в соответствии с Перечнем рабочих мест по </w:t>
      </w:r>
      <w:r w:rsidR="00FF3868" w:rsidRPr="00DE5DE0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организации проведения временного трудоустройства безработных граждан, испытывающих трудности в поиске работы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, являющимся </w:t>
      </w:r>
      <w:r w:rsidR="006E0713" w:rsidRPr="00DE5DE0">
        <w:rPr>
          <w:rFonts w:ascii="Times New Roman" w:hAnsi="Times New Roman" w:cs="Times New Roman"/>
          <w:sz w:val="26"/>
          <w:szCs w:val="26"/>
          <w:lang w:eastAsia="ru-RU"/>
        </w:rPr>
        <w:br/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приложением 1 к </w:t>
      </w:r>
      <w:r w:rsidRPr="00DE5DE0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настоящему 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>Договору.</w:t>
      </w:r>
    </w:p>
    <w:p w14:paraId="60F23E04" w14:textId="57147AB9" w:rsidR="00B74552" w:rsidRPr="00DE5DE0" w:rsidRDefault="00B74552" w:rsidP="00B74552">
      <w:pPr>
        <w:tabs>
          <w:tab w:val="left" w:pos="993"/>
        </w:tabs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eastAsia="ru-RU"/>
        </w:rPr>
      </w:pPr>
      <w:r w:rsidRPr="00DE5DE0">
        <w:rPr>
          <w:rFonts w:ascii="Times New Roman" w:hAnsi="Times New Roman" w:cs="Times New Roman"/>
          <w:iCs/>
          <w:sz w:val="26"/>
          <w:szCs w:val="26"/>
          <w:lang w:eastAsia="ru-RU"/>
        </w:rPr>
        <w:t>2.3. Ежемесячно подтверждает актуальность вакансий из перечня, предусмотренного пунктом 2.2 настоящего Договора, размещенных на Единой цифровой платформ</w:t>
      </w:r>
      <w:r w:rsidR="004D74EB" w:rsidRPr="00DE5DE0">
        <w:rPr>
          <w:rFonts w:ascii="Times New Roman" w:hAnsi="Times New Roman" w:cs="Times New Roman"/>
          <w:iCs/>
          <w:sz w:val="26"/>
          <w:szCs w:val="26"/>
          <w:lang w:eastAsia="ru-RU"/>
        </w:rPr>
        <w:t>е</w:t>
      </w:r>
      <w:r w:rsidRPr="00DE5DE0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в сфере занятости и трудовых отношений «Работа в России» (далее - единая цифровая платформа).</w:t>
      </w:r>
    </w:p>
    <w:p w14:paraId="4842037B" w14:textId="19B9089E" w:rsidR="00B74552" w:rsidRPr="00DE5DE0" w:rsidRDefault="00B74552" w:rsidP="00B74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E5DE0">
        <w:rPr>
          <w:rFonts w:ascii="Times New Roman" w:hAnsi="Times New Roman" w:cs="Times New Roman"/>
          <w:sz w:val="26"/>
          <w:szCs w:val="26"/>
          <w:lang w:eastAsia="ru-RU"/>
        </w:rPr>
        <w:t>2.4. Заключает с гражданами, направленными</w:t>
      </w:r>
      <w:r w:rsidRPr="00DE5DE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ГКУ ЦЗН </w:t>
      </w:r>
      <w:r w:rsidR="006E0713" w:rsidRPr="00DE5DE0">
        <w:rPr>
          <w:rFonts w:ascii="Times New Roman" w:hAnsi="Times New Roman" w:cs="Times New Roman"/>
          <w:sz w:val="26"/>
          <w:szCs w:val="26"/>
          <w:lang w:eastAsia="ru-RU"/>
        </w:rPr>
        <w:t>для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 организаци</w:t>
      </w:r>
      <w:r w:rsidR="006E0713" w:rsidRPr="00DE5DE0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F3868" w:rsidRPr="00DE5DE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 временного трудоустройства безработных граждан, испытывающих трудности в поиске работы</w:t>
      </w:r>
      <w:r w:rsidR="00FF3868"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и прошедшими собеседование у </w:t>
      </w:r>
      <w:r w:rsidRPr="00DE5DE0">
        <w:rPr>
          <w:rFonts w:ascii="Times New Roman" w:hAnsi="Times New Roman" w:cs="Times New Roman"/>
          <w:b/>
          <w:sz w:val="26"/>
          <w:szCs w:val="26"/>
          <w:lang w:eastAsia="ru-RU"/>
        </w:rPr>
        <w:t>Работодателя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>, срочный трудовой договор,</w:t>
      </w:r>
      <w:r w:rsidRPr="00DE5DE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Работодатель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 имеет право отказать направленному гражданину </w:t>
      </w:r>
      <w:r w:rsidR="000B48A5">
        <w:rPr>
          <w:rFonts w:ascii="Times New Roman" w:hAnsi="Times New Roman" w:cs="Times New Roman"/>
          <w:sz w:val="26"/>
          <w:szCs w:val="26"/>
          <w:lang w:eastAsia="ru-RU"/>
        </w:rPr>
        <w:br/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>в трудоустройстве в случае не прохождения им собеседования.</w:t>
      </w:r>
    </w:p>
    <w:p w14:paraId="0C8C15C6" w14:textId="4F432CC9" w:rsidR="00C67C24" w:rsidRPr="00DE5DE0" w:rsidRDefault="00C67C24" w:rsidP="00C67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2.5. Направляет в </w:t>
      </w:r>
      <w:r w:rsidRPr="00DE5DE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ГКУ ЦЗН 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в пятидневный срок информацию 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br/>
        <w:t xml:space="preserve">о результатах переговоров о </w:t>
      </w:r>
      <w:r w:rsidR="00FF3868" w:rsidRPr="00DE5DE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проведении временного трудоустройства безработных граждан, испытывающих трудности в поиске работы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14:paraId="752C0EA4" w14:textId="2205945C" w:rsidR="00C67C24" w:rsidRPr="00DE5DE0" w:rsidRDefault="00C67C24" w:rsidP="00C67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E5DE0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а) при приеме на работу гражданина, направленного </w:t>
      </w:r>
      <w:r w:rsidRPr="00DE5DE0">
        <w:rPr>
          <w:rFonts w:ascii="Times New Roman" w:hAnsi="Times New Roman" w:cs="Times New Roman"/>
          <w:b/>
          <w:sz w:val="26"/>
          <w:szCs w:val="26"/>
          <w:lang w:eastAsia="ru-RU"/>
        </w:rPr>
        <w:t>ГКУ ЦЗН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br/>
        <w:t xml:space="preserve">с использованием единой цифровой платформы с указанием дня приема гражданина </w:t>
      </w:r>
      <w:r w:rsidR="000B48A5">
        <w:rPr>
          <w:rFonts w:ascii="Times New Roman" w:hAnsi="Times New Roman" w:cs="Times New Roman"/>
          <w:sz w:val="26"/>
          <w:szCs w:val="26"/>
          <w:lang w:eastAsia="ru-RU"/>
        </w:rPr>
        <w:br/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на работу, сведений о трудовом договоре (номер, дата срочного трудового договора, дата начала временных работ, дата окончания временных работ), либо возвращает направление, выданное гражданину, в </w:t>
      </w:r>
      <w:r w:rsidRPr="00DE5DE0">
        <w:rPr>
          <w:rFonts w:ascii="Times New Roman" w:hAnsi="Times New Roman" w:cs="Times New Roman"/>
          <w:b/>
          <w:sz w:val="26"/>
          <w:szCs w:val="26"/>
          <w:lang w:eastAsia="ru-RU"/>
        </w:rPr>
        <w:t>ГКУ ЦЗН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 в случае отсутствия у </w:t>
      </w:r>
      <w:r w:rsidRPr="00DE5DE0">
        <w:rPr>
          <w:rFonts w:ascii="Times New Roman" w:hAnsi="Times New Roman" w:cs="Times New Roman"/>
          <w:b/>
          <w:sz w:val="26"/>
          <w:szCs w:val="26"/>
          <w:lang w:eastAsia="ru-RU"/>
        </w:rPr>
        <w:t>Работодателя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 регистрации на единой цифровой платформе;</w:t>
      </w:r>
    </w:p>
    <w:p w14:paraId="363A8EE2" w14:textId="4B195C9F" w:rsidR="00C67C24" w:rsidRPr="00DE5DE0" w:rsidRDefault="00C67C24" w:rsidP="00C67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б) в случае отказа в приеме на работу гражданина, направленного </w:t>
      </w:r>
      <w:r w:rsidRPr="00DE5DE0">
        <w:rPr>
          <w:rFonts w:ascii="Times New Roman" w:hAnsi="Times New Roman" w:cs="Times New Roman"/>
          <w:b/>
          <w:sz w:val="26"/>
          <w:szCs w:val="26"/>
          <w:lang w:eastAsia="ru-RU"/>
        </w:rPr>
        <w:t>ГКУ</w:t>
      </w:r>
      <w:r w:rsidRPr="00DE5DE0">
        <w:rPr>
          <w:sz w:val="26"/>
          <w:szCs w:val="26"/>
        </w:rPr>
        <w:t> </w:t>
      </w:r>
      <w:r w:rsidRPr="00DE5DE0">
        <w:rPr>
          <w:rFonts w:ascii="Times New Roman" w:hAnsi="Times New Roman" w:cs="Times New Roman"/>
          <w:b/>
          <w:sz w:val="26"/>
          <w:szCs w:val="26"/>
          <w:lang w:eastAsia="ru-RU"/>
        </w:rPr>
        <w:t>ЦЗН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, уведомляет о дне проведенных с гражданином переговоров 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br/>
        <w:t xml:space="preserve">о </w:t>
      </w:r>
      <w:r w:rsidR="006E0713" w:rsidRPr="00DE5DE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проведении временного трудоустройства безработных граждан, испытывающих трудности в поиске работы</w:t>
      </w:r>
      <w:r w:rsidR="00052B6E" w:rsidRPr="00DE5DE0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 и причине отказа в приеме на работу с использованием единой цифровой платформы</w:t>
      </w:r>
      <w:r w:rsidR="00624874" w:rsidRPr="00DE5DE0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 либо делает в направлении отметку о дне явки гражданина, причине отказа в приеме на работу временного характера и возвращает направление гражданину в случае отсутствия у </w:t>
      </w:r>
      <w:r w:rsidRPr="00DE5DE0">
        <w:rPr>
          <w:rFonts w:ascii="Times New Roman" w:hAnsi="Times New Roman" w:cs="Times New Roman"/>
          <w:b/>
          <w:sz w:val="26"/>
          <w:szCs w:val="26"/>
          <w:lang w:eastAsia="ru-RU"/>
        </w:rPr>
        <w:t>Работодателя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 регистрации на единой цифровой платформе.</w:t>
      </w:r>
    </w:p>
    <w:p w14:paraId="05D06C1E" w14:textId="123D1B1E" w:rsidR="00B74552" w:rsidRPr="00DE5DE0" w:rsidRDefault="00B74552" w:rsidP="00B74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2.6. В течение </w:t>
      </w:r>
      <w:r w:rsidRPr="00DE5DE0">
        <w:rPr>
          <w:rFonts w:ascii="Times New Roman" w:hAnsi="Times New Roman" w:cs="Times New Roman"/>
          <w:b/>
          <w:sz w:val="26"/>
          <w:szCs w:val="26"/>
          <w:lang w:eastAsia="ru-RU"/>
        </w:rPr>
        <w:t>5 (пяти)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 рабочих дней предоставляет специалисту </w:t>
      </w:r>
      <w:r w:rsidRPr="00DE5DE0">
        <w:rPr>
          <w:rFonts w:ascii="Times New Roman" w:hAnsi="Times New Roman" w:cs="Times New Roman"/>
          <w:b/>
          <w:sz w:val="26"/>
          <w:szCs w:val="26"/>
          <w:lang w:eastAsia="ru-RU"/>
        </w:rPr>
        <w:t>Отдела партнерских программ для молодежи ГКУ ЦЗН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, курирующего организацию временного трудоустройства граждан и проведения оплачиваемых общественных работ, заверенную копию соответствующего приказа в случае увольнения </w:t>
      </w:r>
      <w:r w:rsidR="000B48A5">
        <w:rPr>
          <w:rFonts w:ascii="Times New Roman" w:hAnsi="Times New Roman" w:cs="Times New Roman"/>
          <w:sz w:val="26"/>
          <w:szCs w:val="26"/>
          <w:lang w:eastAsia="ru-RU"/>
        </w:rPr>
        <w:br/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или расторжения с трудоустроенным работником срочного трудового договора </w:t>
      </w:r>
      <w:r w:rsidR="000B48A5">
        <w:rPr>
          <w:rFonts w:ascii="Times New Roman" w:hAnsi="Times New Roman" w:cs="Times New Roman"/>
          <w:sz w:val="26"/>
          <w:szCs w:val="26"/>
          <w:lang w:eastAsia="ru-RU"/>
        </w:rPr>
        <w:br/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до истечения срока трудового договора. В случае заключения трудового договора </w:t>
      </w:r>
      <w:r w:rsidR="000B48A5">
        <w:rPr>
          <w:rFonts w:ascii="Times New Roman" w:hAnsi="Times New Roman" w:cs="Times New Roman"/>
          <w:sz w:val="26"/>
          <w:szCs w:val="26"/>
          <w:lang w:eastAsia="ru-RU"/>
        </w:rPr>
        <w:br/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>на неопределенный срок (по истечении срока действия срочного трудового договора) информирует ГКУ ЦЗН в письменном виде.</w:t>
      </w:r>
    </w:p>
    <w:p w14:paraId="27D05EB7" w14:textId="77777777" w:rsidR="00B74552" w:rsidRPr="00DE5DE0" w:rsidRDefault="00B74552" w:rsidP="00B74552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2.7. Представляет в </w:t>
      </w:r>
      <w:r w:rsidRPr="00DE5DE0">
        <w:rPr>
          <w:rFonts w:ascii="Times New Roman" w:hAnsi="Times New Roman" w:cs="Times New Roman"/>
          <w:b/>
          <w:sz w:val="26"/>
          <w:szCs w:val="26"/>
          <w:lang w:eastAsia="ru-RU"/>
        </w:rPr>
        <w:t>ГКУ ЦЗН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14:paraId="7FCE6593" w14:textId="4D461B00" w:rsidR="00B74552" w:rsidRPr="00DE5DE0" w:rsidRDefault="00B74552" w:rsidP="00B74552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bookmarkStart w:id="3" w:name="_Hlk219725610"/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- оформленную и заверенную печатью (при наличии) Информацию о гражданах, принявших участие в организации </w:t>
      </w:r>
      <w:r w:rsidR="006E0713" w:rsidRPr="00DE5DE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 временного трудоустройства безработных граждан, испытывающих трудности в поиске работы</w:t>
      </w:r>
      <w:r w:rsidR="006E0713"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(приложение 2 </w:t>
      </w:r>
      <w:r w:rsidR="000B48A5">
        <w:rPr>
          <w:rFonts w:ascii="Times New Roman" w:hAnsi="Times New Roman" w:cs="Times New Roman"/>
          <w:sz w:val="26"/>
          <w:szCs w:val="26"/>
          <w:lang w:eastAsia="ru-RU"/>
        </w:rPr>
        <w:br/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>к настоящему Договору), не позднее даты окончания срока действия Договора;</w:t>
      </w:r>
    </w:p>
    <w:bookmarkEnd w:id="3"/>
    <w:p w14:paraId="2C1BA31A" w14:textId="1B45C782" w:rsidR="00B74552" w:rsidRPr="00DE5DE0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5DE0">
        <w:rPr>
          <w:rFonts w:ascii="Times New Roman" w:hAnsi="Times New Roman"/>
          <w:sz w:val="26"/>
          <w:szCs w:val="26"/>
          <w:lang w:eastAsia="ru-RU"/>
        </w:rPr>
        <w:t xml:space="preserve">2.8. Предоставляет по запросу </w:t>
      </w:r>
      <w:r w:rsidRPr="00DE5DE0">
        <w:rPr>
          <w:rFonts w:ascii="Times New Roman" w:hAnsi="Times New Roman"/>
          <w:b/>
          <w:sz w:val="26"/>
          <w:szCs w:val="26"/>
          <w:lang w:eastAsia="ru-RU"/>
        </w:rPr>
        <w:t>ГКУ ЦЗН</w:t>
      </w:r>
      <w:r w:rsidRPr="00DE5DE0">
        <w:rPr>
          <w:rFonts w:ascii="Times New Roman" w:hAnsi="Times New Roman"/>
          <w:sz w:val="26"/>
          <w:szCs w:val="26"/>
          <w:lang w:eastAsia="ru-RU"/>
        </w:rPr>
        <w:t xml:space="preserve"> сведения и документацию, </w:t>
      </w:r>
      <w:r w:rsidR="009454D4" w:rsidRPr="00DE5DE0">
        <w:rPr>
          <w:rFonts w:ascii="Times New Roman" w:hAnsi="Times New Roman"/>
          <w:sz w:val="26"/>
          <w:szCs w:val="26"/>
          <w:lang w:eastAsia="ru-RU"/>
        </w:rPr>
        <w:br/>
      </w:r>
      <w:r w:rsidRPr="00DE5DE0">
        <w:rPr>
          <w:rFonts w:ascii="Times New Roman" w:hAnsi="Times New Roman"/>
          <w:sz w:val="26"/>
          <w:szCs w:val="26"/>
          <w:lang w:eastAsia="ru-RU"/>
        </w:rPr>
        <w:t>в части исполнения настоящего Договора.</w:t>
      </w:r>
    </w:p>
    <w:p w14:paraId="3B4CE919" w14:textId="77777777" w:rsidR="00B74552" w:rsidRPr="00DE5DE0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DE5DE0">
        <w:rPr>
          <w:rFonts w:ascii="Times New Roman" w:hAnsi="Times New Roman" w:cs="Times New Roman"/>
          <w:b/>
          <w:sz w:val="26"/>
          <w:szCs w:val="26"/>
          <w:lang w:eastAsia="ru-RU"/>
        </w:rPr>
        <w:t>ГКУ ЦЗН</w:t>
      </w:r>
      <w:r w:rsidRPr="00DE5DE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:</w:t>
      </w:r>
    </w:p>
    <w:p w14:paraId="70C9930D" w14:textId="6980F7DA" w:rsidR="00B74552" w:rsidRPr="00DE5DE0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E5DE0">
        <w:rPr>
          <w:rFonts w:ascii="Times New Roman" w:hAnsi="Times New Roman" w:cs="Times New Roman"/>
          <w:sz w:val="26"/>
          <w:szCs w:val="26"/>
          <w:lang w:eastAsia="ru-RU"/>
        </w:rPr>
        <w:t>2.</w:t>
      </w:r>
      <w:r w:rsidR="006E0713" w:rsidRPr="00DE5DE0">
        <w:rPr>
          <w:rFonts w:ascii="Times New Roman" w:hAnsi="Times New Roman" w:cs="Times New Roman"/>
          <w:sz w:val="26"/>
          <w:szCs w:val="26"/>
          <w:lang w:eastAsia="ru-RU"/>
        </w:rPr>
        <w:t>9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. Осуществляет формирование базы вакансий, подбор и направление граждан, зарегистрированных в установленном порядке, в целях поиска подходящей работы </w:t>
      </w:r>
      <w:r w:rsidR="000B48A5">
        <w:rPr>
          <w:rFonts w:ascii="Times New Roman" w:hAnsi="Times New Roman" w:cs="Times New Roman"/>
          <w:sz w:val="26"/>
          <w:szCs w:val="26"/>
          <w:lang w:eastAsia="ru-RU"/>
        </w:rPr>
        <w:br/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на вакантные рабочие места, предоставленные </w:t>
      </w:r>
      <w:r w:rsidRPr="00DE5DE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Работодателем 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>для выполнения работ, предусмотренных в пункте 2.2 настоящего Договора, путем выдачи им направлений установленного образца.</w:t>
      </w:r>
    </w:p>
    <w:p w14:paraId="001B4A32" w14:textId="13B167D3" w:rsidR="00B74552" w:rsidRPr="00DE5DE0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E5DE0">
        <w:rPr>
          <w:rFonts w:ascii="Times New Roman" w:hAnsi="Times New Roman" w:cs="Times New Roman"/>
          <w:sz w:val="26"/>
          <w:szCs w:val="26"/>
          <w:lang w:eastAsia="ru-RU"/>
        </w:rPr>
        <w:t>2.1</w:t>
      </w:r>
      <w:r w:rsidR="006E0713" w:rsidRPr="00DE5DE0">
        <w:rPr>
          <w:rFonts w:ascii="Times New Roman" w:hAnsi="Times New Roman" w:cs="Times New Roman"/>
          <w:sz w:val="26"/>
          <w:szCs w:val="26"/>
          <w:lang w:eastAsia="ru-RU"/>
        </w:rPr>
        <w:t>0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. Информирует </w:t>
      </w:r>
      <w:r w:rsidRPr="00DE5DE0">
        <w:rPr>
          <w:rFonts w:ascii="Times New Roman" w:hAnsi="Times New Roman" w:cs="Times New Roman"/>
          <w:b/>
          <w:sz w:val="26"/>
          <w:szCs w:val="26"/>
          <w:lang w:eastAsia="ru-RU"/>
        </w:rPr>
        <w:t>Работодателя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 о необходимости направить в </w:t>
      </w:r>
      <w:r w:rsidRPr="00DE5DE0">
        <w:rPr>
          <w:rFonts w:ascii="Times New Roman" w:hAnsi="Times New Roman" w:cs="Times New Roman"/>
          <w:b/>
          <w:sz w:val="26"/>
          <w:szCs w:val="26"/>
          <w:lang w:eastAsia="ru-RU"/>
        </w:rPr>
        <w:t>ГКУ ЦЗН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 информацию о результатах переговоров об организации </w:t>
      </w:r>
      <w:r w:rsidR="006E0713" w:rsidRPr="00DE5DE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 временного трудоустройства безработных граждан, испытывающих трудности в поиске работы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0B48A5">
        <w:rPr>
          <w:rFonts w:ascii="Times New Roman" w:hAnsi="Times New Roman" w:cs="Times New Roman"/>
          <w:sz w:val="26"/>
          <w:szCs w:val="26"/>
          <w:lang w:eastAsia="ru-RU"/>
        </w:rPr>
        <w:br/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>с использованием единой цифровой платформы:</w:t>
      </w:r>
    </w:p>
    <w:p w14:paraId="31FA0601" w14:textId="77777777" w:rsidR="00B74552" w:rsidRPr="00DE5DE0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а) при приеме на работу гражданина, направленного </w:t>
      </w:r>
      <w:r w:rsidRPr="00DE5DE0">
        <w:rPr>
          <w:rFonts w:ascii="Times New Roman" w:hAnsi="Times New Roman" w:cs="Times New Roman"/>
          <w:b/>
          <w:sz w:val="26"/>
          <w:szCs w:val="26"/>
          <w:lang w:eastAsia="ru-RU"/>
        </w:rPr>
        <w:t>ГКУ ЦЗН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br/>
        <w:t>с указанием дня приема гражданина на работу, сведений о трудовом договоре;</w:t>
      </w:r>
    </w:p>
    <w:p w14:paraId="5FC523CA" w14:textId="17E8C646" w:rsidR="00B74552" w:rsidRPr="00DE5DE0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б) в случае отказа в приеме на работу гражданина, направленного </w:t>
      </w:r>
      <w:r w:rsidRPr="00DE5DE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ГКУ ЦЗН, </w:t>
      </w:r>
      <w:r w:rsidR="000B48A5">
        <w:rPr>
          <w:rFonts w:ascii="Times New Roman" w:hAnsi="Times New Roman" w:cs="Times New Roman"/>
          <w:b/>
          <w:sz w:val="26"/>
          <w:szCs w:val="26"/>
          <w:lang w:eastAsia="ru-RU"/>
        </w:rPr>
        <w:br/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>с указанием даты проведенных с гражданином переговоров</w:t>
      </w:r>
      <w:r w:rsidR="00BC53CF" w:rsidRPr="00DE5DE0">
        <w:rPr>
          <w:rFonts w:ascii="Times New Roman" w:hAnsi="Times New Roman" w:cs="Times New Roman"/>
          <w:sz w:val="26"/>
          <w:szCs w:val="26"/>
          <w:lang w:eastAsia="ru-RU"/>
        </w:rPr>
        <w:br/>
      </w:r>
      <w:r w:rsidR="006E0713" w:rsidRPr="00DE5DE0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организации проведения временного трудоустройства безработных граждан, испытывающих трудности в поиске работы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>, причины отказа в приеме на работу.</w:t>
      </w:r>
    </w:p>
    <w:p w14:paraId="031A5FF6" w14:textId="580B1CE2" w:rsidR="00513AE9" w:rsidRPr="00DE5DE0" w:rsidRDefault="00513AE9" w:rsidP="00513AE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В случае отсутствия у </w:t>
      </w:r>
      <w:r w:rsidRPr="00DE5DE0">
        <w:rPr>
          <w:rFonts w:ascii="Times New Roman" w:hAnsi="Times New Roman" w:cs="Times New Roman"/>
          <w:b/>
          <w:sz w:val="26"/>
          <w:szCs w:val="26"/>
          <w:lang w:eastAsia="ru-RU"/>
        </w:rPr>
        <w:t>Работодателя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 регистрации на единой цифровой платформе – о необходимости предоставления направления, выданного </w:t>
      </w:r>
      <w:r w:rsidRPr="00DE5DE0">
        <w:rPr>
          <w:rFonts w:ascii="Times New Roman" w:hAnsi="Times New Roman" w:cs="Times New Roman"/>
          <w:b/>
          <w:sz w:val="26"/>
          <w:szCs w:val="26"/>
          <w:lang w:eastAsia="ru-RU"/>
        </w:rPr>
        <w:t>ГКУ ЦЗН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0B48A5">
        <w:rPr>
          <w:rFonts w:ascii="Times New Roman" w:hAnsi="Times New Roman" w:cs="Times New Roman"/>
          <w:sz w:val="26"/>
          <w:szCs w:val="26"/>
          <w:lang w:eastAsia="ru-RU"/>
        </w:rPr>
        <w:br/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с соответствующей отметкой.   </w:t>
      </w:r>
    </w:p>
    <w:p w14:paraId="397AA012" w14:textId="2D88987D" w:rsidR="00B74552" w:rsidRPr="00DE5DE0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DE5DE0">
        <w:rPr>
          <w:rFonts w:ascii="Times New Roman" w:hAnsi="Times New Roman" w:cs="Times New Roman"/>
          <w:sz w:val="26"/>
          <w:szCs w:val="26"/>
          <w:lang w:eastAsia="ru-RU"/>
        </w:rPr>
        <w:t>2.1</w:t>
      </w:r>
      <w:r w:rsidR="006E0713" w:rsidRPr="00DE5DE0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Pr="00DE5DE0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Имеет право проведения выборочного мониторинга соответствия заявленных </w:t>
      </w:r>
      <w:r w:rsidRPr="00DE5DE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Работодателем</w:t>
      </w:r>
      <w:r w:rsidRPr="00DE5DE0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условий трудоустройства фактическим условиям.</w:t>
      </w:r>
    </w:p>
    <w:p w14:paraId="305BA171" w14:textId="3D5FDF72" w:rsidR="00B74552" w:rsidRPr="00DE5DE0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5DE0">
        <w:rPr>
          <w:rFonts w:ascii="Times New Roman" w:hAnsi="Times New Roman"/>
          <w:sz w:val="26"/>
          <w:szCs w:val="26"/>
          <w:lang w:eastAsia="ru-RU"/>
        </w:rPr>
        <w:lastRenderedPageBreak/>
        <w:t>2.1</w:t>
      </w:r>
      <w:r w:rsidR="006E0713" w:rsidRPr="00DE5DE0">
        <w:rPr>
          <w:rFonts w:ascii="Times New Roman" w:hAnsi="Times New Roman"/>
          <w:sz w:val="26"/>
          <w:szCs w:val="26"/>
          <w:lang w:eastAsia="ru-RU"/>
        </w:rPr>
        <w:t>2</w:t>
      </w:r>
      <w:r w:rsidRPr="00DE5DE0">
        <w:rPr>
          <w:rFonts w:ascii="Times New Roman" w:hAnsi="Times New Roman"/>
          <w:sz w:val="26"/>
          <w:szCs w:val="26"/>
          <w:lang w:eastAsia="ru-RU"/>
        </w:rPr>
        <w:t xml:space="preserve">. Имеет право запрашивать у </w:t>
      </w:r>
      <w:r w:rsidRPr="00DE5DE0">
        <w:rPr>
          <w:rFonts w:ascii="Times New Roman" w:hAnsi="Times New Roman"/>
          <w:b/>
          <w:sz w:val="26"/>
          <w:szCs w:val="26"/>
          <w:lang w:eastAsia="ru-RU"/>
        </w:rPr>
        <w:t>Работодателя</w:t>
      </w:r>
      <w:r w:rsidRPr="00DE5DE0">
        <w:rPr>
          <w:rFonts w:ascii="Times New Roman" w:hAnsi="Times New Roman"/>
          <w:sz w:val="26"/>
          <w:szCs w:val="26"/>
          <w:lang w:eastAsia="ru-RU"/>
        </w:rPr>
        <w:t xml:space="preserve"> сведения и документацию </w:t>
      </w:r>
      <w:r w:rsidR="000B48A5">
        <w:rPr>
          <w:rFonts w:ascii="Times New Roman" w:hAnsi="Times New Roman"/>
          <w:sz w:val="26"/>
          <w:szCs w:val="26"/>
          <w:lang w:eastAsia="ru-RU"/>
        </w:rPr>
        <w:br/>
      </w:r>
      <w:r w:rsidRPr="00DE5DE0">
        <w:rPr>
          <w:rFonts w:ascii="Times New Roman" w:hAnsi="Times New Roman"/>
          <w:sz w:val="26"/>
          <w:szCs w:val="26"/>
          <w:lang w:eastAsia="ru-RU"/>
        </w:rPr>
        <w:t xml:space="preserve">в рамках исполнения </w:t>
      </w:r>
      <w:r w:rsidRPr="00DE5DE0">
        <w:rPr>
          <w:rFonts w:ascii="Times New Roman" w:hAnsi="Times New Roman"/>
          <w:b/>
          <w:sz w:val="26"/>
          <w:szCs w:val="26"/>
          <w:lang w:eastAsia="ru-RU"/>
        </w:rPr>
        <w:t>Работодателем</w:t>
      </w:r>
      <w:r w:rsidRPr="00DE5DE0">
        <w:rPr>
          <w:rFonts w:ascii="Times New Roman" w:hAnsi="Times New Roman"/>
          <w:sz w:val="26"/>
          <w:szCs w:val="26"/>
          <w:lang w:eastAsia="ru-RU"/>
        </w:rPr>
        <w:t xml:space="preserve"> настоящего Договора.</w:t>
      </w:r>
    </w:p>
    <w:p w14:paraId="464D29CB" w14:textId="77777777" w:rsidR="00B74552" w:rsidRPr="00DE5DE0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9491E00" w14:textId="77777777" w:rsidR="00B74552" w:rsidRPr="00DE5DE0" w:rsidRDefault="00B74552" w:rsidP="00B7455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DE5DE0">
        <w:rPr>
          <w:rFonts w:ascii="Times New Roman" w:hAnsi="Times New Roman" w:cs="Times New Roman"/>
          <w:b/>
          <w:sz w:val="26"/>
          <w:szCs w:val="26"/>
          <w:lang w:eastAsia="ru-RU"/>
        </w:rPr>
        <w:t>3. ПРОЧИЕ УСЛОВИЯ</w:t>
      </w:r>
    </w:p>
    <w:p w14:paraId="2510A3E5" w14:textId="77777777" w:rsidR="00B74552" w:rsidRPr="00DE5DE0" w:rsidRDefault="00B74552" w:rsidP="00B74552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0A6C3D05" w14:textId="77777777" w:rsidR="00B74552" w:rsidRPr="00DE5DE0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E5DE0">
        <w:rPr>
          <w:rFonts w:ascii="Times New Roman" w:hAnsi="Times New Roman" w:cs="Times New Roman"/>
          <w:sz w:val="26"/>
          <w:szCs w:val="26"/>
          <w:lang w:eastAsia="ru-RU"/>
        </w:rPr>
        <w:t>3.1.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Регулирование трудовых отношений между </w:t>
      </w:r>
      <w:r w:rsidRPr="00DE5DE0">
        <w:rPr>
          <w:rFonts w:ascii="Times New Roman" w:hAnsi="Times New Roman" w:cs="Times New Roman"/>
          <w:b/>
          <w:sz w:val="26"/>
          <w:szCs w:val="26"/>
          <w:lang w:eastAsia="ru-RU"/>
        </w:rPr>
        <w:t>Работодателем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br/>
        <w:t xml:space="preserve">и работником, начисление и выплата заработной платы осуществляются 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br/>
        <w:t xml:space="preserve">в соответствии с </w:t>
      </w:r>
      <w:r w:rsidRPr="00DE5DE0">
        <w:rPr>
          <w:rFonts w:ascii="Times New Roman" w:hAnsi="Times New Roman" w:cs="Times New Roman"/>
          <w:iCs/>
          <w:sz w:val="26"/>
          <w:szCs w:val="26"/>
          <w:lang w:eastAsia="ru-RU"/>
        </w:rPr>
        <w:t>трудовым законодательством Российской Федерации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756D9E76" w14:textId="3EB5A0A8" w:rsidR="00B74552" w:rsidRPr="00DE5DE0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Заработная плата гражданам, трудоустроенным в рамках организации </w:t>
      </w:r>
      <w:r w:rsidRPr="00DE5DE0">
        <w:rPr>
          <w:rFonts w:ascii="Times New Roman" w:hAnsi="Times New Roman" w:cs="Times New Roman"/>
          <w:sz w:val="26"/>
          <w:szCs w:val="26"/>
        </w:rPr>
        <w:t>временного трудоустройства или проведения оплачиваемых общественных работ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0B48A5">
        <w:rPr>
          <w:rFonts w:ascii="Times New Roman" w:hAnsi="Times New Roman" w:cs="Times New Roman"/>
          <w:sz w:val="26"/>
          <w:szCs w:val="26"/>
          <w:lang w:eastAsia="ru-RU"/>
        </w:rPr>
        <w:br/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при полной отработке нормы рабочего времени и выполнившим норму труда, должна быть не ниже минимального размера оплаты труда, установленного в соответствии </w:t>
      </w:r>
      <w:r w:rsidR="000B48A5">
        <w:rPr>
          <w:rFonts w:ascii="Times New Roman" w:hAnsi="Times New Roman" w:cs="Times New Roman"/>
          <w:sz w:val="26"/>
          <w:szCs w:val="26"/>
          <w:lang w:eastAsia="ru-RU"/>
        </w:rPr>
        <w:br/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>с Московским трехсторонним соглашением между Правительством Москвы, московскими объединениями профсоюзов и московскими объединениями работодателей.</w:t>
      </w:r>
    </w:p>
    <w:p w14:paraId="0965172C" w14:textId="5140E350" w:rsidR="00B74552" w:rsidRPr="00DE5DE0" w:rsidRDefault="00B74552" w:rsidP="00B74552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3.2. В случае неисполнения или ненадлежащего исполнения своих обязательств по настоящему Договору Стороны несут ответственность в соответствии </w:t>
      </w:r>
      <w:r w:rsidR="000B48A5">
        <w:rPr>
          <w:rFonts w:ascii="Times New Roman" w:hAnsi="Times New Roman" w:cs="Times New Roman"/>
          <w:sz w:val="26"/>
          <w:szCs w:val="26"/>
          <w:lang w:eastAsia="ru-RU"/>
        </w:rPr>
        <w:br/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>с законодательством Российской Федерации.</w:t>
      </w:r>
    </w:p>
    <w:p w14:paraId="0636A1AB" w14:textId="32BC1184" w:rsidR="00B74552" w:rsidRPr="00DE5DE0" w:rsidRDefault="00B74552" w:rsidP="00B74552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E5DE0">
        <w:rPr>
          <w:rFonts w:ascii="Times New Roman" w:hAnsi="Times New Roman" w:cs="Times New Roman"/>
          <w:iCs/>
          <w:sz w:val="26"/>
          <w:szCs w:val="26"/>
          <w:lang w:eastAsia="ru-RU"/>
        </w:rPr>
        <w:t>3.3.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 Возможные споры и разногласия по поводу исполнения настоящего Договора регулируются Сторонами посредством переговоров, </w:t>
      </w:r>
      <w:r w:rsidR="000B48A5">
        <w:rPr>
          <w:rFonts w:ascii="Times New Roman" w:hAnsi="Times New Roman" w:cs="Times New Roman"/>
          <w:sz w:val="26"/>
          <w:szCs w:val="26"/>
          <w:lang w:eastAsia="ru-RU"/>
        </w:rPr>
        <w:br/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при не достижении согласия подлежат рассмотрению в Арбитражном суде </w:t>
      </w:r>
      <w:r w:rsidR="008377F0" w:rsidRPr="00DE5DE0">
        <w:rPr>
          <w:rFonts w:ascii="Times New Roman" w:hAnsi="Times New Roman" w:cs="Times New Roman"/>
          <w:sz w:val="26"/>
          <w:szCs w:val="26"/>
          <w:lang w:eastAsia="ru-RU"/>
        </w:rPr>
        <w:br/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>г. Москвы.</w:t>
      </w:r>
    </w:p>
    <w:p w14:paraId="78E4D6D0" w14:textId="68FCC7BD" w:rsidR="00B74552" w:rsidRPr="00DE5DE0" w:rsidRDefault="00B74552" w:rsidP="00B74552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E5DE0">
        <w:rPr>
          <w:rFonts w:ascii="Times New Roman" w:hAnsi="Times New Roman" w:cs="Times New Roman"/>
          <w:sz w:val="26"/>
          <w:szCs w:val="26"/>
          <w:lang w:eastAsia="ru-RU"/>
        </w:rPr>
        <w:t>3.4. Стороны обязаны в письменном виде (либо посредством электронной связи с использованием электронной подписи) информировать друг друга</w:t>
      </w:r>
      <w:r w:rsidR="006042FE" w:rsidRPr="00DE5DE0">
        <w:rPr>
          <w:rFonts w:ascii="Times New Roman" w:hAnsi="Times New Roman" w:cs="Times New Roman"/>
          <w:sz w:val="26"/>
          <w:szCs w:val="26"/>
          <w:lang w:eastAsia="ru-RU"/>
        </w:rPr>
        <w:br/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в течение </w:t>
      </w:r>
      <w:r w:rsidRPr="00DE5DE0">
        <w:rPr>
          <w:rFonts w:ascii="Times New Roman" w:hAnsi="Times New Roman" w:cs="Times New Roman"/>
          <w:b/>
          <w:sz w:val="26"/>
          <w:szCs w:val="26"/>
          <w:lang w:eastAsia="ru-RU"/>
        </w:rPr>
        <w:t>5 (пяти)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 рабочих дней об изменении своего местонахождения, и иных реквизитов, указанных в настоящем Договоре, а также обо всех других изменениях, имеющих существенное значение для полного и своевременного исполнения обязательств по настоящему Договору.</w:t>
      </w:r>
    </w:p>
    <w:p w14:paraId="7E11E484" w14:textId="77777777" w:rsidR="00B74552" w:rsidRPr="00DE5DE0" w:rsidRDefault="00B74552" w:rsidP="00B74552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3.5. Корреспонденция, направленная в адрес </w:t>
      </w:r>
      <w:r w:rsidRPr="00DE5DE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Работодателя </w:t>
      </w:r>
      <w:r w:rsidRPr="00DE5DE0">
        <w:rPr>
          <w:rFonts w:ascii="Times New Roman" w:hAnsi="Times New Roman" w:cs="Times New Roman"/>
          <w:b/>
          <w:sz w:val="26"/>
          <w:szCs w:val="26"/>
          <w:lang w:eastAsia="ru-RU"/>
        </w:rPr>
        <w:br/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и возвращенная с почтовой отметкой об отсутствии адресата, считается полученной </w:t>
      </w:r>
      <w:r w:rsidRPr="00DE5DE0">
        <w:rPr>
          <w:rFonts w:ascii="Times New Roman" w:hAnsi="Times New Roman" w:cs="Times New Roman"/>
          <w:b/>
          <w:sz w:val="26"/>
          <w:szCs w:val="26"/>
          <w:lang w:eastAsia="ru-RU"/>
        </w:rPr>
        <w:t>Работодателем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 с даты проставления вышеуказанной отметки в случае, если </w:t>
      </w:r>
      <w:r w:rsidRPr="00DE5DE0">
        <w:rPr>
          <w:rFonts w:ascii="Times New Roman" w:hAnsi="Times New Roman" w:cs="Times New Roman"/>
          <w:b/>
          <w:sz w:val="26"/>
          <w:szCs w:val="26"/>
          <w:lang w:eastAsia="ru-RU"/>
        </w:rPr>
        <w:t>ГКУ ЦЗН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 не был заранее уведомлен </w:t>
      </w:r>
      <w:r w:rsidRPr="00DE5DE0">
        <w:rPr>
          <w:rFonts w:ascii="Times New Roman" w:hAnsi="Times New Roman" w:cs="Times New Roman"/>
          <w:b/>
          <w:sz w:val="26"/>
          <w:szCs w:val="26"/>
          <w:lang w:eastAsia="ru-RU"/>
        </w:rPr>
        <w:t>Работодателем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 об изменении адреса.</w:t>
      </w:r>
    </w:p>
    <w:p w14:paraId="0F789F02" w14:textId="73F8B7C9" w:rsidR="00B74552" w:rsidRPr="00DE5DE0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  <w:lang w:eastAsia="ru-RU"/>
        </w:rPr>
      </w:pPr>
      <w:r w:rsidRPr="00DE5DE0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3.6. Расторжение и изменение условий настоящего Договора осуществляется </w:t>
      </w:r>
      <w:r w:rsidR="000B48A5">
        <w:rPr>
          <w:rFonts w:ascii="Times New Roman" w:hAnsi="Times New Roman" w:cs="Times New Roman"/>
          <w:iCs/>
          <w:sz w:val="26"/>
          <w:szCs w:val="26"/>
          <w:lang w:eastAsia="ru-RU"/>
        </w:rPr>
        <w:br/>
      </w:r>
      <w:r w:rsidRPr="00DE5DE0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по взаимному согласию Сторон в письменной форме, путем заключения дополнительного соглашения к настоящему Договору, являющегося его неотъемлемой частью, заключаемого в том же порядке, что и настоящий Договор. </w:t>
      </w:r>
    </w:p>
    <w:p w14:paraId="2178B75E" w14:textId="77777777" w:rsidR="00B74552" w:rsidRPr="00DE5DE0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  <w:lang w:eastAsia="ru-RU"/>
        </w:rPr>
      </w:pPr>
      <w:r w:rsidRPr="00DE5DE0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3.7. В остальном, что не урегулировано настоящим Договором, Стороны руководствуются действующим законодательством Российской Федерации </w:t>
      </w:r>
      <w:r w:rsidRPr="00DE5DE0">
        <w:rPr>
          <w:rFonts w:ascii="Times New Roman" w:hAnsi="Times New Roman" w:cs="Times New Roman"/>
          <w:iCs/>
          <w:sz w:val="26"/>
          <w:szCs w:val="26"/>
          <w:lang w:eastAsia="ru-RU"/>
        </w:rPr>
        <w:br/>
        <w:t>и города Москвы.</w:t>
      </w:r>
    </w:p>
    <w:p w14:paraId="2F1F47FF" w14:textId="77777777" w:rsidR="00B74552" w:rsidRPr="00DE5DE0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  <w:lang w:eastAsia="ru-RU"/>
        </w:rPr>
      </w:pPr>
      <w:r w:rsidRPr="00DE5DE0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3.8. ГКУ ЦЗН вправе в одностороннем порядке расторгнуть настоящий Договор при неисполнении Работодателем трудового законодательства Российской Федерации, уведомив Работодателя в письменной форме об одностороннем отказе от исполнения настоящего Договора. Договор считается расторгнутым по истечении </w:t>
      </w:r>
      <w:r w:rsidRPr="00DE5DE0">
        <w:rPr>
          <w:rFonts w:ascii="Times New Roman" w:hAnsi="Times New Roman" w:cs="Times New Roman"/>
          <w:b/>
          <w:iCs/>
          <w:sz w:val="26"/>
          <w:szCs w:val="26"/>
          <w:lang w:eastAsia="ru-RU"/>
        </w:rPr>
        <w:t>30 (тридцати)</w:t>
      </w:r>
      <w:r w:rsidRPr="00DE5DE0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календарных дней с момента получения Работодателем соответствующего уведомления.</w:t>
      </w:r>
    </w:p>
    <w:p w14:paraId="20CC2B95" w14:textId="77777777" w:rsidR="00B74552" w:rsidRPr="00DE5DE0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DE5DE0">
        <w:rPr>
          <w:rFonts w:ascii="Times New Roman" w:hAnsi="Times New Roman" w:cs="Times New Roman"/>
          <w:b/>
          <w:sz w:val="26"/>
          <w:szCs w:val="26"/>
          <w:lang w:eastAsia="ru-RU"/>
        </w:rPr>
        <w:t>4. КОНФИДЕНЦИАЛЬНОСТЬ</w:t>
      </w:r>
    </w:p>
    <w:p w14:paraId="53B0ABD9" w14:textId="77777777" w:rsidR="00B74552" w:rsidRPr="00DE5DE0" w:rsidRDefault="00B74552" w:rsidP="00B74552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3BBD90EE" w14:textId="27AF9B1F" w:rsidR="00B74552" w:rsidRPr="00DE5DE0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  <w:lang w:eastAsia="ru-RU"/>
        </w:rPr>
      </w:pPr>
      <w:r w:rsidRPr="00DE5DE0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4.1. Каждая Сторона принимает на себя обязательство не разглашать </w:t>
      </w:r>
      <w:r w:rsidR="000B48A5">
        <w:rPr>
          <w:rFonts w:ascii="Times New Roman" w:hAnsi="Times New Roman" w:cs="Times New Roman"/>
          <w:iCs/>
          <w:sz w:val="26"/>
          <w:szCs w:val="26"/>
          <w:lang w:eastAsia="ru-RU"/>
        </w:rPr>
        <w:br/>
      </w:r>
      <w:r w:rsidRPr="00DE5DE0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без предварительного согласия другой Стороны сведения, составляющие </w:t>
      </w:r>
      <w:r w:rsidRPr="00DE5DE0">
        <w:rPr>
          <w:rFonts w:ascii="Times New Roman" w:hAnsi="Times New Roman" w:cs="Times New Roman"/>
          <w:iCs/>
          <w:sz w:val="26"/>
          <w:szCs w:val="26"/>
          <w:lang w:eastAsia="ru-RU"/>
        </w:rPr>
        <w:lastRenderedPageBreak/>
        <w:t>коммерческую тайну другой Стороны, и, ставшие известными в связи с настоящим Договором.</w:t>
      </w:r>
    </w:p>
    <w:p w14:paraId="726DBFEB" w14:textId="1EE11666" w:rsidR="00B74552" w:rsidRPr="00DE5DE0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  <w:lang w:eastAsia="ru-RU"/>
        </w:rPr>
      </w:pPr>
      <w:r w:rsidRPr="00DE5DE0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4.2. В случае, если в целях исполнения настоящего Договора одна Сторона передает другой Стороне данные физических лиц, то принимающая Сторона гарантирует конфиденциальность и защиту персональных данных </w:t>
      </w:r>
      <w:r w:rsidR="00FC68A0" w:rsidRPr="00DE5DE0">
        <w:rPr>
          <w:rFonts w:ascii="Times New Roman" w:hAnsi="Times New Roman" w:cs="Times New Roman"/>
          <w:iCs/>
          <w:sz w:val="26"/>
          <w:szCs w:val="26"/>
          <w:lang w:eastAsia="ru-RU"/>
        </w:rPr>
        <w:br/>
      </w:r>
      <w:r w:rsidRPr="00DE5DE0">
        <w:rPr>
          <w:rFonts w:ascii="Times New Roman" w:hAnsi="Times New Roman" w:cs="Times New Roman"/>
          <w:iCs/>
          <w:sz w:val="26"/>
          <w:szCs w:val="26"/>
          <w:lang w:eastAsia="ru-RU"/>
        </w:rPr>
        <w:t>в соответствии с требованиями Федерального закона от 27.07.2006 № 152-ФЗ «О персональных данных».</w:t>
      </w:r>
    </w:p>
    <w:p w14:paraId="776882D1" w14:textId="77777777" w:rsidR="00B74552" w:rsidRPr="00DE5DE0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  <w:lang w:eastAsia="ru-RU"/>
        </w:rPr>
      </w:pPr>
    </w:p>
    <w:p w14:paraId="769611C4" w14:textId="77777777" w:rsidR="00B74552" w:rsidRPr="00DE5DE0" w:rsidRDefault="00B74552" w:rsidP="00B745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DE5DE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5. СРОК ДЕЙСТВИЯ ДОГОВОРА</w:t>
      </w:r>
    </w:p>
    <w:p w14:paraId="76347BEB" w14:textId="77777777" w:rsidR="00B74552" w:rsidRPr="00DE5DE0" w:rsidRDefault="00B74552" w:rsidP="00B74552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5682DFFB" w14:textId="16DECCE8" w:rsidR="00B74552" w:rsidRPr="00DE5DE0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  <w:lang w:eastAsia="ru-RU"/>
        </w:rPr>
      </w:pPr>
      <w:r w:rsidRPr="00DE5DE0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5.1. Настоящий Договор вступает в силу с даты его подписания Сторонами </w:t>
      </w:r>
      <w:r w:rsidR="000B48A5">
        <w:rPr>
          <w:rFonts w:ascii="Times New Roman" w:hAnsi="Times New Roman" w:cs="Times New Roman"/>
          <w:iCs/>
          <w:sz w:val="26"/>
          <w:szCs w:val="26"/>
          <w:lang w:eastAsia="ru-RU"/>
        </w:rPr>
        <w:br/>
      </w:r>
      <w:r w:rsidRPr="00DE5DE0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и действует в течение </w:t>
      </w:r>
      <w:r w:rsidRPr="00DE5DE0">
        <w:rPr>
          <w:rFonts w:ascii="Times New Roman" w:hAnsi="Times New Roman" w:cs="Times New Roman"/>
          <w:b/>
          <w:iCs/>
          <w:sz w:val="26"/>
          <w:szCs w:val="26"/>
          <w:lang w:eastAsia="ru-RU"/>
        </w:rPr>
        <w:t>1 (одного)</w:t>
      </w:r>
      <w:r w:rsidRPr="00DE5DE0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года.</w:t>
      </w:r>
      <w:r w:rsidRPr="00DE5DE0">
        <w:rPr>
          <w:sz w:val="26"/>
          <w:szCs w:val="26"/>
        </w:rPr>
        <w:t xml:space="preserve"> </w:t>
      </w:r>
      <w:r w:rsidRPr="00DE5DE0">
        <w:rPr>
          <w:rFonts w:ascii="Times New Roman" w:hAnsi="Times New Roman" w:cs="Times New Roman"/>
          <w:iCs/>
          <w:sz w:val="26"/>
          <w:szCs w:val="26"/>
          <w:lang w:eastAsia="ru-RU"/>
        </w:rPr>
        <w:t>Окончание срока действия настоящего Договора влечет прекращение обязательств Сторон по настоящему Договору.</w:t>
      </w:r>
    </w:p>
    <w:p w14:paraId="75D77287" w14:textId="77777777" w:rsidR="00B74552" w:rsidRPr="00DE5DE0" w:rsidRDefault="00B74552" w:rsidP="00B7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E5DE0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5.2. 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Настоящий Договор составлен в </w:t>
      </w:r>
      <w:r w:rsidRPr="00DE5DE0">
        <w:rPr>
          <w:rFonts w:ascii="Times New Roman" w:hAnsi="Times New Roman" w:cs="Times New Roman"/>
          <w:b/>
          <w:sz w:val="26"/>
          <w:szCs w:val="26"/>
          <w:lang w:eastAsia="ru-RU"/>
        </w:rPr>
        <w:t>2 (двух)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 экземплярах, имеющих равную юридическую силу, один для </w:t>
      </w:r>
      <w:r w:rsidRPr="00DE5DE0">
        <w:rPr>
          <w:rFonts w:ascii="Times New Roman" w:hAnsi="Times New Roman" w:cs="Times New Roman"/>
          <w:b/>
          <w:sz w:val="26"/>
          <w:szCs w:val="26"/>
          <w:lang w:eastAsia="ru-RU"/>
        </w:rPr>
        <w:t>ГКУ ЦЗН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 и один для </w:t>
      </w:r>
      <w:r w:rsidRPr="00DE5DE0">
        <w:rPr>
          <w:rFonts w:ascii="Times New Roman" w:hAnsi="Times New Roman" w:cs="Times New Roman"/>
          <w:b/>
          <w:sz w:val="26"/>
          <w:szCs w:val="26"/>
          <w:lang w:eastAsia="ru-RU"/>
        </w:rPr>
        <w:t>Работодателя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</w:p>
    <w:p w14:paraId="655196C8" w14:textId="77777777" w:rsidR="00B74552" w:rsidRPr="00DE5DE0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E5DE0">
        <w:rPr>
          <w:rFonts w:ascii="Times New Roman" w:hAnsi="Times New Roman" w:cs="Times New Roman"/>
          <w:sz w:val="26"/>
          <w:szCs w:val="26"/>
          <w:lang w:eastAsia="ru-RU"/>
        </w:rPr>
        <w:t>К настоящему Договору прилагается и является его неотъемлемой частью:</w:t>
      </w:r>
    </w:p>
    <w:p w14:paraId="06126CAC" w14:textId="267FEA54" w:rsidR="00B74552" w:rsidRPr="00DE5DE0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bookmarkStart w:id="4" w:name="_Hlk128387851"/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Приложение 1. Перечень рабочих мест по организации </w:t>
      </w:r>
      <w:bookmarkEnd w:id="4"/>
      <w:r w:rsidR="006E0713" w:rsidRPr="00DE5DE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 временного трудоустройства безработных граждан, испытывающих трудности в поиске работы</w:t>
      </w:r>
      <w:r w:rsidRPr="00DE5DE0">
        <w:rPr>
          <w:rFonts w:ascii="Times New Roman" w:hAnsi="Times New Roman" w:cs="Times New Roman"/>
          <w:sz w:val="26"/>
          <w:szCs w:val="26"/>
        </w:rPr>
        <w:t>;</w:t>
      </w:r>
    </w:p>
    <w:p w14:paraId="0BDFB92F" w14:textId="37849451" w:rsidR="00B74552" w:rsidRPr="00DE5DE0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Приложение 2. Форма. </w:t>
      </w:r>
      <w:bookmarkStart w:id="5" w:name="_Hlk101974363"/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Информация о гражданах, принявших участие </w:t>
      </w:r>
      <w:r w:rsidR="00DD6BAB" w:rsidRPr="00DE5DE0">
        <w:rPr>
          <w:rFonts w:ascii="Times New Roman" w:hAnsi="Times New Roman" w:cs="Times New Roman"/>
          <w:sz w:val="26"/>
          <w:szCs w:val="26"/>
          <w:lang w:eastAsia="ru-RU"/>
        </w:rPr>
        <w:br/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bookmarkEnd w:id="5"/>
      <w:r w:rsidR="006E0713" w:rsidRPr="00DE5DE0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 проведения временного трудоустройства безработных граждан, испытывающих трудности в поиске работы</w:t>
      </w:r>
      <w:r w:rsidRPr="00DE5DE0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52AEBBB4" w14:textId="77777777" w:rsidR="00DE5DE0" w:rsidRPr="00DE5DE0" w:rsidRDefault="00DE5DE0" w:rsidP="00B7455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82ED252" w14:textId="77777777" w:rsidR="00B74552" w:rsidRPr="00DE5DE0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DE5DE0">
        <w:rPr>
          <w:rFonts w:ascii="Times New Roman" w:hAnsi="Times New Roman" w:cs="Times New Roman"/>
          <w:b/>
          <w:sz w:val="26"/>
          <w:szCs w:val="26"/>
          <w:lang w:eastAsia="ru-RU"/>
        </w:rPr>
        <w:t>6. АДРЕСА, РЕКВИЗИТЫ И ПОДПИСИ СТОРОН</w:t>
      </w:r>
    </w:p>
    <w:p w14:paraId="6747721F" w14:textId="77777777" w:rsidR="00B74552" w:rsidRPr="00DE5DE0" w:rsidRDefault="00B74552" w:rsidP="00B74552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3AF20367" w14:textId="77777777" w:rsidR="00B74552" w:rsidRPr="00DE5DE0" w:rsidRDefault="00B74552" w:rsidP="005E5DB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b/>
          <w:sz w:val="26"/>
          <w:szCs w:val="26"/>
          <w:lang w:eastAsia="ru-RU"/>
        </w:rPr>
      </w:pPr>
      <w:r w:rsidRPr="00DE5DE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ГКУ ЦЗН</w:t>
      </w:r>
      <w:r w:rsidRPr="00DE5DE0">
        <w:rPr>
          <w:rFonts w:ascii="Times New Roman" w:hAnsi="Times New Roman" w:cs="Courier New"/>
          <w:b/>
          <w:sz w:val="26"/>
          <w:szCs w:val="26"/>
          <w:lang w:eastAsia="ru-RU"/>
        </w:rPr>
        <w:t xml:space="preserve">                                                              Работодатель</w:t>
      </w:r>
    </w:p>
    <w:tbl>
      <w:tblPr>
        <w:tblW w:w="956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0"/>
        <w:gridCol w:w="3969"/>
      </w:tblGrid>
      <w:tr w:rsidR="00B74552" w:rsidRPr="00DE5DE0" w14:paraId="6461963C" w14:textId="77777777" w:rsidTr="006B3FE1">
        <w:tc>
          <w:tcPr>
            <w:tcW w:w="5600" w:type="dxa"/>
          </w:tcPr>
          <w:p w14:paraId="71794EB9" w14:textId="77777777" w:rsidR="00B74552" w:rsidRPr="00DE5DE0" w:rsidRDefault="00B74552" w:rsidP="005E5D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b/>
                <w:sz w:val="26"/>
                <w:szCs w:val="26"/>
                <w:lang w:eastAsia="ru-RU"/>
              </w:rPr>
            </w:pPr>
            <w:r w:rsidRPr="00DE5DE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Государственное казенное учреждение города Москвы Центр занятости населения города Москвы</w:t>
            </w:r>
          </w:p>
          <w:p w14:paraId="55CDF3E9" w14:textId="77777777" w:rsidR="00B74552" w:rsidRPr="00DE5DE0" w:rsidRDefault="00B74552" w:rsidP="005E5DB5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</w:tcPr>
          <w:p w14:paraId="6A9494E2" w14:textId="2F86D58C" w:rsidR="004E3F4C" w:rsidRPr="00D9670A" w:rsidRDefault="007F41A4" w:rsidP="005E5D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9670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</w:p>
          <w:p w14:paraId="62BB2A62" w14:textId="0B58A255" w:rsidR="007F41A4" w:rsidRPr="00DE5DE0" w:rsidRDefault="007F41A4" w:rsidP="005E5D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9670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«Ромашка»</w:t>
            </w:r>
            <w:bookmarkStart w:id="6" w:name="_GoBack"/>
            <w:bookmarkEnd w:id="6"/>
          </w:p>
          <w:p w14:paraId="4B645D71" w14:textId="6204BB5C" w:rsidR="00B74552" w:rsidRPr="00DE5DE0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74552" w:rsidRPr="00DE5DE0" w14:paraId="4D67C3C0" w14:textId="77777777" w:rsidTr="006B3FE1">
        <w:tc>
          <w:tcPr>
            <w:tcW w:w="5600" w:type="dxa"/>
            <w:vMerge w:val="restart"/>
          </w:tcPr>
          <w:p w14:paraId="0ECD6201" w14:textId="77777777" w:rsidR="00B74552" w:rsidRPr="00DE5DE0" w:rsidRDefault="00B74552" w:rsidP="005E5DB5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E5DE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Юридический адрес: 129110, </w:t>
            </w:r>
          </w:p>
          <w:p w14:paraId="78356A8B" w14:textId="77777777" w:rsidR="00B74552" w:rsidRPr="00DE5DE0" w:rsidRDefault="00B74552" w:rsidP="005E5DB5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E5DE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 Москва, ул. Щепкина, д.38, стр.1</w:t>
            </w:r>
          </w:p>
          <w:p w14:paraId="344560D1" w14:textId="77777777" w:rsidR="00B74552" w:rsidRPr="00DE5DE0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E5DE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Фактический адрес:129110, </w:t>
            </w:r>
          </w:p>
          <w:p w14:paraId="649FF163" w14:textId="77777777" w:rsidR="00B74552" w:rsidRPr="00DE5DE0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E5DE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 Москва, ул. Щепкина, д.38, стр.1</w:t>
            </w:r>
          </w:p>
          <w:p w14:paraId="66FC5D65" w14:textId="77777777" w:rsidR="00B74552" w:rsidRPr="00DE5DE0" w:rsidRDefault="00B74552" w:rsidP="005E5DB5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E5DE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Реквизиты:</w:t>
            </w:r>
          </w:p>
          <w:p w14:paraId="7A97E43F" w14:textId="77777777" w:rsidR="00B74552" w:rsidRPr="00DE5DE0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E5DE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ИНН 7729401652</w:t>
            </w:r>
          </w:p>
          <w:p w14:paraId="301C4F0E" w14:textId="77777777" w:rsidR="00B74552" w:rsidRPr="00DE5DE0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E5DE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КПП 770201001</w:t>
            </w:r>
          </w:p>
          <w:p w14:paraId="4911A3D4" w14:textId="77777777" w:rsidR="00B74552" w:rsidRPr="00DE5DE0" w:rsidRDefault="00B74552" w:rsidP="005E5D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E5DE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ОГРН 1027739851215     </w:t>
            </w:r>
          </w:p>
          <w:p w14:paraId="44C6CA64" w14:textId="77777777" w:rsidR="00B74552" w:rsidRPr="00DE5DE0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E5DE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ОКПО 55275540</w:t>
            </w:r>
          </w:p>
          <w:p w14:paraId="194F3805" w14:textId="77777777" w:rsidR="00B74552" w:rsidRPr="00DE5DE0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E5DE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ОКАТО </w:t>
            </w:r>
            <w:r w:rsidRPr="00DE5DE0">
              <w:rPr>
                <w:rFonts w:ascii="Times New Roman" w:hAnsi="Times New Roman"/>
                <w:sz w:val="26"/>
                <w:szCs w:val="26"/>
                <w:lang w:eastAsia="ru-RU"/>
              </w:rPr>
              <w:t>45286570000</w:t>
            </w:r>
          </w:p>
          <w:p w14:paraId="0F24DB8E" w14:textId="77777777" w:rsidR="00B74552" w:rsidRPr="00DE5DE0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E5DE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Контактный телефон: 8(495)705-75-75, </w:t>
            </w:r>
          </w:p>
          <w:p w14:paraId="140791DB" w14:textId="77777777" w:rsidR="00B74552" w:rsidRPr="00DE5DE0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E5DE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факс: 8(495) 675-82-73</w:t>
            </w:r>
          </w:p>
          <w:p w14:paraId="01734C0A" w14:textId="6815A8F9" w:rsidR="00B74552" w:rsidRPr="00DE5DE0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22004B53" w14:textId="67E80B4F" w:rsidR="00EA7B89" w:rsidRPr="00DE5DE0" w:rsidRDefault="00EA7B89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4C06BBC0" w14:textId="77777777" w:rsidR="00EA7B89" w:rsidRPr="00DE5DE0" w:rsidRDefault="00EA7B89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3F38C811" w14:textId="0CEE57CE" w:rsidR="00B74552" w:rsidRPr="00DE5DE0" w:rsidRDefault="00636D83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E5DE0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З</w:t>
            </w:r>
            <w:r w:rsidR="00B74552" w:rsidRPr="00DE5DE0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аместитель </w:t>
            </w:r>
          </w:p>
          <w:p w14:paraId="00600301" w14:textId="77777777" w:rsidR="00B74552" w:rsidRPr="00DE5DE0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E5DE0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директора ГКУ ЦЗН</w:t>
            </w:r>
          </w:p>
          <w:p w14:paraId="7E5FFF99" w14:textId="77777777" w:rsidR="00B74552" w:rsidRPr="00DE5DE0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43DD804D" w14:textId="6B8B6CFB" w:rsidR="00B74552" w:rsidRPr="00DE5DE0" w:rsidRDefault="00B74552" w:rsidP="00306AFF">
            <w:pPr>
              <w:tabs>
                <w:tab w:val="left" w:pos="5107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DE5DE0"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  <w:t>_____________________</w:t>
            </w:r>
            <w:r w:rsidRPr="00DE5DE0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Р.Ю. Никитин</w:t>
            </w:r>
          </w:p>
          <w:p w14:paraId="238FEB9B" w14:textId="77777777" w:rsidR="00B74552" w:rsidRPr="00DE5DE0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DE5DE0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 xml:space="preserve"> (подпись) </w:t>
            </w:r>
          </w:p>
          <w:p w14:paraId="634E66C8" w14:textId="77777777" w:rsidR="00B74552" w:rsidRPr="00DE5DE0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E5DE0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>М.П.</w:t>
            </w:r>
            <w:r w:rsidRPr="00DE5DE0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3969" w:type="dxa"/>
          </w:tcPr>
          <w:p w14:paraId="51C9FFD1" w14:textId="77777777" w:rsidR="00B74552" w:rsidRPr="00DE5DE0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E5DE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Юридический адрес: </w:t>
            </w:r>
          </w:p>
        </w:tc>
      </w:tr>
      <w:tr w:rsidR="00B74552" w:rsidRPr="00DE5DE0" w14:paraId="62694D78" w14:textId="77777777" w:rsidTr="006B3FE1">
        <w:tc>
          <w:tcPr>
            <w:tcW w:w="5600" w:type="dxa"/>
            <w:vMerge/>
          </w:tcPr>
          <w:p w14:paraId="20CD79E3" w14:textId="77777777" w:rsidR="00B74552" w:rsidRPr="00DE5DE0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</w:tcPr>
          <w:p w14:paraId="05C9CAD7" w14:textId="77777777" w:rsidR="00B74552" w:rsidRPr="00DE5DE0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297757A0" w14:textId="77777777" w:rsidR="00B74552" w:rsidRPr="00DE5DE0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E5DE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Фактический адрес: </w:t>
            </w:r>
          </w:p>
        </w:tc>
      </w:tr>
      <w:tr w:rsidR="00B74552" w:rsidRPr="00DE5DE0" w14:paraId="539AF927" w14:textId="77777777" w:rsidTr="006B3FE1">
        <w:tc>
          <w:tcPr>
            <w:tcW w:w="5600" w:type="dxa"/>
            <w:vMerge/>
          </w:tcPr>
          <w:p w14:paraId="7CCDE535" w14:textId="77777777" w:rsidR="00B74552" w:rsidRPr="00DE5DE0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</w:tcPr>
          <w:p w14:paraId="01DF22AF" w14:textId="77777777" w:rsidR="00B74552" w:rsidRPr="00DE5DE0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684253EF" w14:textId="77777777" w:rsidR="00B74552" w:rsidRPr="00DE5DE0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E5DE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Реквизиты:</w:t>
            </w:r>
          </w:p>
        </w:tc>
      </w:tr>
      <w:tr w:rsidR="00B74552" w:rsidRPr="00DE5DE0" w14:paraId="3BA83B4A" w14:textId="77777777" w:rsidTr="006B3FE1">
        <w:tc>
          <w:tcPr>
            <w:tcW w:w="5600" w:type="dxa"/>
            <w:vMerge/>
          </w:tcPr>
          <w:p w14:paraId="7B552B46" w14:textId="77777777" w:rsidR="00B74552" w:rsidRPr="00DE5DE0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</w:tcPr>
          <w:p w14:paraId="0D6A2208" w14:textId="77777777" w:rsidR="00B74552" w:rsidRPr="00DE5DE0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E5DE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ИНН </w:t>
            </w:r>
          </w:p>
        </w:tc>
      </w:tr>
      <w:tr w:rsidR="00B74552" w:rsidRPr="00DE5DE0" w14:paraId="3B43BFBA" w14:textId="77777777" w:rsidTr="006B3FE1">
        <w:tc>
          <w:tcPr>
            <w:tcW w:w="5600" w:type="dxa"/>
            <w:vMerge/>
          </w:tcPr>
          <w:p w14:paraId="3FF74A11" w14:textId="77777777" w:rsidR="00B74552" w:rsidRPr="00DE5DE0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</w:tcPr>
          <w:p w14:paraId="0CE15342" w14:textId="77777777" w:rsidR="00B74552" w:rsidRPr="00DE5DE0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E5DE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КПП </w:t>
            </w:r>
          </w:p>
        </w:tc>
      </w:tr>
      <w:tr w:rsidR="00B74552" w:rsidRPr="00DE5DE0" w14:paraId="0CF7E751" w14:textId="77777777" w:rsidTr="006B3FE1">
        <w:tc>
          <w:tcPr>
            <w:tcW w:w="5600" w:type="dxa"/>
            <w:vMerge/>
          </w:tcPr>
          <w:p w14:paraId="311F179D" w14:textId="77777777" w:rsidR="00B74552" w:rsidRPr="00DE5DE0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</w:tcPr>
          <w:p w14:paraId="10D9C219" w14:textId="77777777" w:rsidR="00B74552" w:rsidRPr="00DE5DE0" w:rsidRDefault="00B74552" w:rsidP="005E5D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E5DE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ОГРН  </w:t>
            </w:r>
          </w:p>
        </w:tc>
      </w:tr>
      <w:tr w:rsidR="00B74552" w:rsidRPr="00DE5DE0" w14:paraId="0ED3A434" w14:textId="77777777" w:rsidTr="006B3FE1">
        <w:tc>
          <w:tcPr>
            <w:tcW w:w="5600" w:type="dxa"/>
            <w:vMerge/>
          </w:tcPr>
          <w:p w14:paraId="1D71C4AD" w14:textId="77777777" w:rsidR="00B74552" w:rsidRPr="00DE5DE0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</w:tcPr>
          <w:p w14:paraId="3092E7CE" w14:textId="77777777" w:rsidR="00B74552" w:rsidRPr="00DE5DE0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E5DE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ОКПО</w:t>
            </w:r>
          </w:p>
        </w:tc>
      </w:tr>
      <w:tr w:rsidR="00B74552" w:rsidRPr="00DE5DE0" w14:paraId="12DBC767" w14:textId="77777777" w:rsidTr="006B3FE1">
        <w:tc>
          <w:tcPr>
            <w:tcW w:w="5600" w:type="dxa"/>
            <w:vMerge/>
          </w:tcPr>
          <w:p w14:paraId="684F149D" w14:textId="77777777" w:rsidR="00B74552" w:rsidRPr="00DE5DE0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</w:tcPr>
          <w:p w14:paraId="3CD6ADF1" w14:textId="77777777" w:rsidR="00B74552" w:rsidRPr="00DE5DE0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E5DE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ОКАТО </w:t>
            </w:r>
          </w:p>
        </w:tc>
      </w:tr>
      <w:tr w:rsidR="00B74552" w:rsidRPr="00DE5DE0" w14:paraId="242AA5DB" w14:textId="77777777" w:rsidTr="006B3FE1">
        <w:trPr>
          <w:trHeight w:val="44"/>
        </w:trPr>
        <w:tc>
          <w:tcPr>
            <w:tcW w:w="5600" w:type="dxa"/>
            <w:vMerge/>
          </w:tcPr>
          <w:p w14:paraId="147D6D86" w14:textId="77777777" w:rsidR="00B74552" w:rsidRPr="00DE5DE0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</w:tcPr>
          <w:p w14:paraId="2ADF5C83" w14:textId="77777777" w:rsidR="00B74552" w:rsidRPr="00DE5DE0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E5DE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Контактный телефон:</w:t>
            </w:r>
          </w:p>
          <w:p w14:paraId="55ECD538" w14:textId="77777777" w:rsidR="00B74552" w:rsidRPr="00DE5DE0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79BCB80E" w14:textId="79AE3ACF" w:rsidR="00B74552" w:rsidRPr="00DE5DE0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2C12FE5C" w14:textId="6FB4CF55" w:rsidR="00EA7B89" w:rsidRPr="00DE5DE0" w:rsidRDefault="00EA7B89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0682EDC3" w14:textId="395D9DBA" w:rsidR="00EA7B89" w:rsidRPr="00DE5DE0" w:rsidRDefault="00EA7B89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57EDF4CF" w14:textId="11847B8B" w:rsidR="00B74552" w:rsidRPr="00D9670A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9670A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Генеральный управляющий</w:t>
            </w:r>
            <w:r w:rsidRPr="00D9670A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 ООО «Р</w:t>
            </w:r>
            <w:r w:rsidR="00D4119D" w:rsidRPr="00D9670A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омашка</w:t>
            </w:r>
            <w:r w:rsidRPr="00D9670A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»</w:t>
            </w:r>
          </w:p>
          <w:p w14:paraId="5ED58FA0" w14:textId="77777777" w:rsidR="00B74552" w:rsidRPr="00D9670A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41F3D294" w14:textId="090490E7" w:rsidR="00B74552" w:rsidRPr="00DE5DE0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D9670A"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  <w:t>________________</w:t>
            </w:r>
            <w:r w:rsidRPr="00D9670A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И.С</w:t>
            </w:r>
            <w:r w:rsidR="00375EB8" w:rsidRPr="00D9670A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  <w:r w:rsidRPr="00D9670A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 Иванов</w:t>
            </w:r>
          </w:p>
          <w:p w14:paraId="41E24F5B" w14:textId="77777777" w:rsidR="00B74552" w:rsidRPr="00DE5DE0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DE5DE0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>(подпись)</w:t>
            </w:r>
          </w:p>
          <w:p w14:paraId="220B3CDD" w14:textId="77777777" w:rsidR="00B74552" w:rsidRPr="00DE5DE0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E5DE0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>М.П. (при наличии)</w:t>
            </w:r>
          </w:p>
        </w:tc>
      </w:tr>
    </w:tbl>
    <w:p w14:paraId="1329858C" w14:textId="77777777" w:rsidR="00B74552" w:rsidRPr="00DE5DE0" w:rsidRDefault="00B74552" w:rsidP="00B74552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  <w:sectPr w:rsidR="00B74552" w:rsidRPr="00DE5DE0" w:rsidSect="008312A8">
          <w:headerReference w:type="default" r:id="rId6"/>
          <w:footnotePr>
            <w:numRestart w:val="eachSect"/>
          </w:footnotePr>
          <w:pgSz w:w="11906" w:h="16838"/>
          <w:pgMar w:top="1134" w:right="851" w:bottom="567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13750" w:type="dxa"/>
        <w:tblInd w:w="-147" w:type="dxa"/>
        <w:tblLook w:val="04A0" w:firstRow="1" w:lastRow="0" w:firstColumn="1" w:lastColumn="0" w:noHBand="0" w:noVBand="1"/>
      </w:tblPr>
      <w:tblGrid>
        <w:gridCol w:w="1034"/>
        <w:gridCol w:w="12716"/>
      </w:tblGrid>
      <w:tr w:rsidR="00B74552" w:rsidRPr="005D12D4" w14:paraId="1B3AF11F" w14:textId="77777777" w:rsidTr="006B3FE1">
        <w:trPr>
          <w:trHeight w:val="2539"/>
        </w:trPr>
        <w:tc>
          <w:tcPr>
            <w:tcW w:w="1034" w:type="dxa"/>
            <w:shd w:val="clear" w:color="auto" w:fill="auto"/>
          </w:tcPr>
          <w:p w14:paraId="3AF50E2C" w14:textId="77777777" w:rsidR="00B74552" w:rsidRPr="006D5B19" w:rsidRDefault="00B74552" w:rsidP="006B3FE1">
            <w:pPr>
              <w:keepNext/>
              <w:overflowPunct w:val="0"/>
              <w:autoSpaceDE w:val="0"/>
              <w:autoSpaceDN w:val="0"/>
              <w:adjustRightInd w:val="0"/>
              <w:outlineLvl w:val="6"/>
              <w:rPr>
                <w:rFonts w:ascii="Times New Roman" w:hAnsi="Times New Roman" w:cs="Times New Roman"/>
                <w:b/>
                <w:bCs/>
                <w:sz w:val="20"/>
                <w:szCs w:val="28"/>
                <w:lang w:eastAsia="ru-RU"/>
              </w:rPr>
            </w:pPr>
            <w:bookmarkStart w:id="7" w:name="_Hlk94107624"/>
          </w:p>
        </w:tc>
        <w:tc>
          <w:tcPr>
            <w:tcW w:w="12716" w:type="dxa"/>
            <w:shd w:val="clear" w:color="auto" w:fill="auto"/>
          </w:tcPr>
          <w:p w14:paraId="662D7E4E" w14:textId="77777777" w:rsidR="00B74552" w:rsidRDefault="00B74552" w:rsidP="006B3FE1">
            <w:pPr>
              <w:keepNext/>
              <w:overflowPunct w:val="0"/>
              <w:autoSpaceDE w:val="0"/>
              <w:autoSpaceDN w:val="0"/>
              <w:adjustRightInd w:val="0"/>
              <w:ind w:left="9442"/>
              <w:outlineLvl w:val="6"/>
              <w:rPr>
                <w:rFonts w:ascii="Times New Roman" w:hAnsi="Times New Roman" w:cs="Times New Roman"/>
                <w:b/>
                <w:bCs/>
                <w:sz w:val="20"/>
                <w:szCs w:val="28"/>
                <w:lang w:eastAsia="ru-RU"/>
              </w:rPr>
            </w:pPr>
            <w:r w:rsidRPr="006D5B19">
              <w:rPr>
                <w:rFonts w:ascii="Times New Roman" w:hAnsi="Times New Roman" w:cs="Times New Roman"/>
                <w:b/>
                <w:bCs/>
                <w:sz w:val="20"/>
                <w:szCs w:val="28"/>
                <w:lang w:eastAsia="ru-RU"/>
              </w:rPr>
              <w:t>Приложение 1</w:t>
            </w:r>
          </w:p>
          <w:p w14:paraId="7A536BBF" w14:textId="24640463" w:rsidR="00B74552" w:rsidRDefault="00B74552" w:rsidP="006B3FE1">
            <w:pPr>
              <w:keepNext/>
              <w:overflowPunct w:val="0"/>
              <w:autoSpaceDE w:val="0"/>
              <w:autoSpaceDN w:val="0"/>
              <w:adjustRightInd w:val="0"/>
              <w:ind w:left="9442"/>
              <w:outlineLvl w:val="6"/>
              <w:rPr>
                <w:rFonts w:ascii="Times New Roman" w:hAnsi="Times New Roman" w:cs="Courier New"/>
                <w:b/>
                <w:sz w:val="20"/>
                <w:szCs w:val="28"/>
                <w:lang w:eastAsia="ru-RU"/>
              </w:rPr>
            </w:pPr>
            <w:r w:rsidRPr="000D7900">
              <w:rPr>
                <w:rFonts w:ascii="Times New Roman" w:hAnsi="Times New Roman" w:cs="Courier New"/>
                <w:b/>
                <w:sz w:val="20"/>
                <w:szCs w:val="28"/>
                <w:lang w:eastAsia="ru-RU"/>
              </w:rPr>
              <w:t xml:space="preserve">к Договору </w:t>
            </w:r>
            <w:r w:rsidRPr="00AD73FB">
              <w:rPr>
                <w:rFonts w:ascii="Times New Roman" w:hAnsi="Times New Roman" w:cs="Courier New"/>
                <w:b/>
                <w:sz w:val="20"/>
                <w:szCs w:val="28"/>
                <w:lang w:eastAsia="ru-RU"/>
              </w:rPr>
              <w:t xml:space="preserve">об организации </w:t>
            </w:r>
            <w:r w:rsidR="000B48A5" w:rsidRPr="000B48A5">
              <w:rPr>
                <w:rFonts w:ascii="Times New Roman" w:hAnsi="Times New Roman" w:cs="Courier New"/>
                <w:b/>
                <w:sz w:val="20"/>
                <w:szCs w:val="28"/>
                <w:lang w:eastAsia="ru-RU"/>
              </w:rPr>
              <w:t>временного трудоустройства безработных граждан, испытывающих трудности в поиске работы</w:t>
            </w:r>
          </w:p>
          <w:p w14:paraId="6D59706D" w14:textId="77777777" w:rsidR="00B74552" w:rsidRPr="006D5B19" w:rsidRDefault="00B74552" w:rsidP="006B3FE1">
            <w:pPr>
              <w:keepNext/>
              <w:overflowPunct w:val="0"/>
              <w:autoSpaceDE w:val="0"/>
              <w:autoSpaceDN w:val="0"/>
              <w:adjustRightInd w:val="0"/>
              <w:ind w:left="9442"/>
              <w:outlineLvl w:val="6"/>
              <w:rPr>
                <w:rFonts w:ascii="Times New Roman" w:hAnsi="Times New Roman" w:cs="Times New Roman"/>
                <w:b/>
                <w:bCs/>
                <w:sz w:val="20"/>
                <w:szCs w:val="28"/>
                <w:lang w:eastAsia="ru-RU"/>
              </w:rPr>
            </w:pPr>
            <w:r w:rsidRPr="000D7900">
              <w:rPr>
                <w:rFonts w:ascii="Times New Roman" w:hAnsi="Times New Roman" w:cs="Courier New"/>
                <w:b/>
                <w:sz w:val="20"/>
                <w:szCs w:val="28"/>
                <w:lang w:eastAsia="ru-RU"/>
              </w:rPr>
              <w:t>от «__» _____20___ г. №____</w:t>
            </w:r>
          </w:p>
        </w:tc>
      </w:tr>
    </w:tbl>
    <w:p w14:paraId="3ED37288" w14:textId="32FDBDCB" w:rsidR="00B74552" w:rsidRPr="005D12D4" w:rsidRDefault="00B74552" w:rsidP="000B48A5">
      <w:pPr>
        <w:keepNext/>
        <w:overflowPunct w:val="0"/>
        <w:autoSpaceDE w:val="0"/>
        <w:autoSpaceDN w:val="0"/>
        <w:adjustRightInd w:val="0"/>
        <w:spacing w:after="0"/>
        <w:jc w:val="center"/>
        <w:outlineLvl w:val="6"/>
        <w:rPr>
          <w:rFonts w:ascii="Times New Roman" w:hAnsi="Times New Roman" w:cs="Times New Roman"/>
          <w:b/>
          <w:sz w:val="28"/>
          <w:szCs w:val="28"/>
          <w:vertAlign w:val="superscript"/>
          <w:lang w:eastAsia="ru-RU"/>
        </w:rPr>
      </w:pPr>
      <w:r w:rsidRPr="005D12D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Перечень рабочих мест по организации </w:t>
      </w:r>
      <w:r w:rsidR="000B48A5" w:rsidRPr="000B48A5">
        <w:rPr>
          <w:rFonts w:ascii="Times New Roman" w:hAnsi="Times New Roman" w:cs="Times New Roman"/>
          <w:b/>
          <w:sz w:val="28"/>
          <w:szCs w:val="28"/>
          <w:lang w:eastAsia="ru-RU"/>
        </w:rPr>
        <w:t>временного трудоустройства безработных граждан,</w:t>
      </w:r>
      <w:r w:rsidR="000B48A5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0B48A5" w:rsidRPr="000B48A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испытывающих трудности в поиске работы</w:t>
      </w:r>
    </w:p>
    <w:tbl>
      <w:tblPr>
        <w:tblpPr w:leftFromText="180" w:rightFromText="180" w:vertAnchor="text" w:horzAnchor="margin" w:tblpXSpec="center" w:tblpY="30"/>
        <w:tblW w:w="43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4"/>
        <w:gridCol w:w="2553"/>
        <w:gridCol w:w="2691"/>
        <w:gridCol w:w="2694"/>
      </w:tblGrid>
      <w:tr w:rsidR="00B74552" w:rsidRPr="005D12D4" w14:paraId="393B4F13" w14:textId="77777777" w:rsidTr="006B3FE1">
        <w:trPr>
          <w:cantSplit/>
          <w:trHeight w:val="291"/>
        </w:trPr>
        <w:tc>
          <w:tcPr>
            <w:tcW w:w="185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A46C" w14:textId="77777777" w:rsidR="00B74552" w:rsidRPr="005D12D4" w:rsidRDefault="00B74552" w:rsidP="006B3FE1">
            <w:pPr>
              <w:spacing w:after="0"/>
              <w:jc w:val="center"/>
              <w:rPr>
                <w:rFonts w:ascii="Times New Roman" w:hAnsi="Times New Roman" w:cs="Times New Roman"/>
                <w:b/>
                <w:szCs w:val="28"/>
                <w:lang w:eastAsia="ru-RU"/>
              </w:rPr>
            </w:pPr>
            <w:r w:rsidRPr="005D12D4">
              <w:rPr>
                <w:rFonts w:ascii="Times New Roman" w:hAnsi="Times New Roman" w:cs="Times New Roman"/>
                <w:b/>
                <w:szCs w:val="28"/>
                <w:lang w:eastAsia="ru-RU"/>
              </w:rPr>
              <w:t>Наименование профессии (специальности), должности</w:t>
            </w: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F994FB" w14:textId="77777777" w:rsidR="00B74552" w:rsidRPr="005D12D4" w:rsidRDefault="00B74552" w:rsidP="006B3FE1">
            <w:pPr>
              <w:spacing w:after="0"/>
              <w:jc w:val="center"/>
              <w:rPr>
                <w:rFonts w:ascii="Times New Roman" w:hAnsi="Times New Roman" w:cs="Times New Roman"/>
                <w:b/>
                <w:szCs w:val="28"/>
                <w:lang w:eastAsia="ru-RU"/>
              </w:rPr>
            </w:pPr>
            <w:r w:rsidRPr="005D12D4">
              <w:rPr>
                <w:rFonts w:ascii="Times New Roman" w:hAnsi="Times New Roman" w:cs="Times New Roman"/>
                <w:b/>
                <w:szCs w:val="28"/>
                <w:lang w:eastAsia="ru-RU"/>
              </w:rPr>
              <w:t>Необходимое количество работников</w:t>
            </w: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418B" w14:textId="77777777" w:rsidR="00B74552" w:rsidRPr="005D12D4" w:rsidRDefault="00B74552" w:rsidP="006B3FE1">
            <w:pPr>
              <w:spacing w:after="0"/>
              <w:jc w:val="center"/>
              <w:rPr>
                <w:rFonts w:ascii="Times New Roman" w:hAnsi="Times New Roman" w:cs="Times New Roman"/>
                <w:b/>
                <w:szCs w:val="28"/>
                <w:lang w:eastAsia="ru-RU"/>
              </w:rPr>
            </w:pPr>
            <w:r w:rsidRPr="005D12D4">
              <w:rPr>
                <w:rFonts w:ascii="Times New Roman" w:hAnsi="Times New Roman" w:cs="Times New Roman"/>
                <w:b/>
                <w:szCs w:val="28"/>
                <w:lang w:eastAsia="ru-RU"/>
              </w:rPr>
              <w:t>Заработная плата (доход)</w:t>
            </w:r>
          </w:p>
        </w:tc>
        <w:tc>
          <w:tcPr>
            <w:tcW w:w="10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03B9A" w14:textId="77777777" w:rsidR="00B74552" w:rsidRPr="005D12D4" w:rsidRDefault="00B74552" w:rsidP="006B3FE1">
            <w:pPr>
              <w:spacing w:after="0"/>
              <w:jc w:val="center"/>
              <w:rPr>
                <w:rFonts w:ascii="Times New Roman" w:hAnsi="Times New Roman" w:cs="Times New Roman"/>
                <w:b/>
                <w:szCs w:val="28"/>
                <w:lang w:eastAsia="ru-RU"/>
              </w:rPr>
            </w:pPr>
            <w:r w:rsidRPr="005D12D4">
              <w:rPr>
                <w:rFonts w:ascii="Times New Roman" w:hAnsi="Times New Roman" w:cs="Times New Roman"/>
                <w:b/>
                <w:szCs w:val="28"/>
                <w:lang w:eastAsia="ru-RU"/>
              </w:rPr>
              <w:t>Профессионально-квалификационные требования, образование, дополнительные навыки, опыт работы</w:t>
            </w:r>
          </w:p>
        </w:tc>
      </w:tr>
      <w:tr w:rsidR="00B74552" w:rsidRPr="005D12D4" w14:paraId="49FB8314" w14:textId="77777777" w:rsidTr="006B3FE1">
        <w:trPr>
          <w:cantSplit/>
          <w:trHeight w:val="973"/>
        </w:trPr>
        <w:tc>
          <w:tcPr>
            <w:tcW w:w="185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545C" w14:textId="77777777" w:rsidR="00B74552" w:rsidRPr="005D12D4" w:rsidRDefault="00B74552" w:rsidP="006B3FE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19B2" w14:textId="77777777" w:rsidR="00B74552" w:rsidRPr="005D12D4" w:rsidRDefault="00B74552" w:rsidP="006B3FE1">
            <w:pPr>
              <w:pageBreakBefore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BE6B" w14:textId="77777777" w:rsidR="00B74552" w:rsidRPr="005D12D4" w:rsidRDefault="00B74552" w:rsidP="006B3FE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F958" w14:textId="77777777" w:rsidR="00B74552" w:rsidRPr="005D12D4" w:rsidRDefault="00B74552" w:rsidP="006B3F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4552" w:rsidRPr="005D12D4" w14:paraId="6AC7444E" w14:textId="77777777" w:rsidTr="006B3FE1">
        <w:tc>
          <w:tcPr>
            <w:tcW w:w="18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7580" w14:textId="77777777" w:rsidR="00B74552" w:rsidRPr="005D12D4" w:rsidRDefault="00B74552" w:rsidP="006B3F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8"/>
                <w:lang w:eastAsia="ru-RU"/>
              </w:rPr>
            </w:pPr>
            <w:r w:rsidRPr="005D12D4">
              <w:rPr>
                <w:rFonts w:ascii="Times New Roman" w:hAnsi="Times New Roman" w:cs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842B" w14:textId="77777777" w:rsidR="00B74552" w:rsidRPr="005D12D4" w:rsidRDefault="00B74552" w:rsidP="006B3FE1">
            <w:pPr>
              <w:pageBreakBefore/>
              <w:spacing w:after="0"/>
              <w:jc w:val="center"/>
              <w:rPr>
                <w:rFonts w:ascii="Times New Roman" w:hAnsi="Times New Roman" w:cs="Times New Roman"/>
                <w:sz w:val="20"/>
                <w:szCs w:val="28"/>
                <w:lang w:eastAsia="ru-RU"/>
              </w:rPr>
            </w:pPr>
            <w:r w:rsidRPr="005D12D4">
              <w:rPr>
                <w:rFonts w:ascii="Times New Roman" w:hAnsi="Times New Roman" w:cs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4934" w14:textId="77777777" w:rsidR="00B74552" w:rsidRPr="005D12D4" w:rsidRDefault="00B74552" w:rsidP="006B3FE1">
            <w:pPr>
              <w:pageBreakBefore/>
              <w:spacing w:after="0"/>
              <w:jc w:val="center"/>
              <w:rPr>
                <w:rFonts w:ascii="Times New Roman" w:hAnsi="Times New Roman" w:cs="Times New Roman"/>
                <w:sz w:val="20"/>
                <w:szCs w:val="28"/>
                <w:lang w:eastAsia="ru-RU"/>
              </w:rPr>
            </w:pPr>
            <w:r w:rsidRPr="005D12D4">
              <w:rPr>
                <w:rFonts w:ascii="Times New Roman" w:hAnsi="Times New Roman" w:cs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12BA" w14:textId="77777777" w:rsidR="00B74552" w:rsidRPr="005D12D4" w:rsidRDefault="00B74552" w:rsidP="006B3FE1">
            <w:pPr>
              <w:pageBreakBefore/>
              <w:spacing w:after="0"/>
              <w:jc w:val="center"/>
              <w:rPr>
                <w:rFonts w:ascii="Times New Roman" w:hAnsi="Times New Roman" w:cs="Times New Roman"/>
                <w:sz w:val="20"/>
                <w:szCs w:val="28"/>
                <w:lang w:eastAsia="ru-RU"/>
              </w:rPr>
            </w:pPr>
            <w:r w:rsidRPr="005D12D4">
              <w:rPr>
                <w:rFonts w:ascii="Times New Roman" w:hAnsi="Times New Roman" w:cs="Times New Roman"/>
                <w:sz w:val="20"/>
                <w:szCs w:val="28"/>
                <w:lang w:eastAsia="ru-RU"/>
              </w:rPr>
              <w:t>4</w:t>
            </w:r>
          </w:p>
        </w:tc>
      </w:tr>
      <w:tr w:rsidR="00B74552" w:rsidRPr="00AD73FB" w14:paraId="615EA662" w14:textId="77777777" w:rsidTr="006B3FE1">
        <w:trPr>
          <w:trHeight w:val="237"/>
        </w:trPr>
        <w:tc>
          <w:tcPr>
            <w:tcW w:w="18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AD17" w14:textId="77777777" w:rsidR="001455D9" w:rsidRPr="00AD73FB" w:rsidRDefault="001455D9" w:rsidP="001455D9">
            <w:pPr>
              <w:keepNext/>
              <w:overflowPunct w:val="0"/>
              <w:autoSpaceDE w:val="0"/>
              <w:autoSpaceDN w:val="0"/>
              <w:adjustRightInd w:val="0"/>
              <w:spacing w:after="0" w:line="276" w:lineRule="auto"/>
              <w:ind w:left="-5152" w:firstLine="5259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комплексной</w:t>
            </w:r>
          </w:p>
          <w:p w14:paraId="79946343" w14:textId="392BFB9C" w:rsidR="00B74552" w:rsidRPr="00AD73FB" w:rsidRDefault="001455D9" w:rsidP="001455D9">
            <w:pPr>
              <w:keepNext/>
              <w:overflowPunct w:val="0"/>
              <w:autoSpaceDE w:val="0"/>
              <w:autoSpaceDN w:val="0"/>
              <w:adjustRightInd w:val="0"/>
              <w:spacing w:after="0"/>
              <w:ind w:left="-5152" w:firstLine="52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7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уборки 2 разряда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F627" w14:textId="77777777" w:rsidR="00B74552" w:rsidRPr="00AD73FB" w:rsidRDefault="00B74552" w:rsidP="006B3FE1">
            <w:pPr>
              <w:pageBreakBefore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7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16E7" w14:textId="21D2B235" w:rsidR="00B74552" w:rsidRPr="00AD73FB" w:rsidRDefault="00D678D4" w:rsidP="006B3FE1">
            <w:pPr>
              <w:pageBreakBefore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7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19 900</w:t>
            </w:r>
            <w:r w:rsidR="00B74552" w:rsidRPr="00AD7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,00 руб. </w:t>
            </w:r>
            <w:r w:rsidR="00B74552" w:rsidRPr="00AD7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(0,5 ставки, исходя из оклада </w:t>
            </w:r>
            <w:r w:rsidRPr="00AD7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39 800</w:t>
            </w:r>
            <w:r w:rsidR="00B74552" w:rsidRPr="00AD7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 руб.) (выплачивается в соотв. со ст. 271 ТК РФ)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6281" w14:textId="77777777" w:rsidR="00B74552" w:rsidRPr="00AD73FB" w:rsidRDefault="00B74552" w:rsidP="006B3FE1">
            <w:pPr>
              <w:pageBreakBefore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7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Исполнительность, пунктуальность</w:t>
            </w:r>
          </w:p>
        </w:tc>
      </w:tr>
      <w:tr w:rsidR="00B74552" w:rsidRPr="00AD73FB" w14:paraId="34E4407F" w14:textId="77777777" w:rsidTr="006B3FE1">
        <w:trPr>
          <w:trHeight w:val="173"/>
        </w:trPr>
        <w:tc>
          <w:tcPr>
            <w:tcW w:w="18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EE4C" w14:textId="77777777" w:rsidR="00B74552" w:rsidRPr="00AD73FB" w:rsidRDefault="00B74552" w:rsidP="006B3F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9447" w14:textId="77777777" w:rsidR="00B74552" w:rsidRPr="00AD73FB" w:rsidRDefault="00B74552" w:rsidP="006B3FE1">
            <w:pPr>
              <w:pageBreakBefore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4A40" w14:textId="77777777" w:rsidR="00B74552" w:rsidRPr="00AD73FB" w:rsidRDefault="00B74552" w:rsidP="006B3FE1">
            <w:pPr>
              <w:pageBreakBefore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46A7" w14:textId="77777777" w:rsidR="00B74552" w:rsidRPr="00AD73FB" w:rsidRDefault="00B74552" w:rsidP="006B3FE1">
            <w:pPr>
              <w:pageBreakBefore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38B1B15" w14:textId="77777777" w:rsidR="00B74552" w:rsidRPr="00AD73FB" w:rsidRDefault="00B74552" w:rsidP="00B74552">
      <w:pPr>
        <w:keepNext/>
        <w:overflowPunct w:val="0"/>
        <w:autoSpaceDE w:val="0"/>
        <w:autoSpaceDN w:val="0"/>
        <w:adjustRightInd w:val="0"/>
        <w:spacing w:after="0"/>
        <w:jc w:val="center"/>
        <w:outlineLvl w:val="6"/>
        <w:rPr>
          <w:rFonts w:ascii="Times New Roman" w:hAnsi="Times New Roman" w:cs="Times New Roman"/>
          <w:b/>
          <w:sz w:val="28"/>
          <w:szCs w:val="28"/>
          <w:vertAlign w:val="superscript"/>
          <w:lang w:eastAsia="ru-RU"/>
        </w:rPr>
      </w:pPr>
    </w:p>
    <w:p w14:paraId="7A9AD163" w14:textId="77777777" w:rsidR="00B74552" w:rsidRPr="00AD73FB" w:rsidRDefault="00B74552" w:rsidP="00B74552">
      <w:pPr>
        <w:keepNext/>
        <w:overflowPunct w:val="0"/>
        <w:autoSpaceDE w:val="0"/>
        <w:autoSpaceDN w:val="0"/>
        <w:adjustRightInd w:val="0"/>
        <w:spacing w:after="0"/>
        <w:outlineLvl w:val="6"/>
        <w:rPr>
          <w:rFonts w:ascii="Times New Roman" w:hAnsi="Times New Roman" w:cs="Times New Roman"/>
          <w:sz w:val="28"/>
          <w:szCs w:val="24"/>
          <w:vertAlign w:val="superscript"/>
          <w:lang w:eastAsia="ru-RU"/>
        </w:rPr>
      </w:pPr>
    </w:p>
    <w:p w14:paraId="205FBE39" w14:textId="77777777" w:rsidR="00B74552" w:rsidRPr="00AD73FB" w:rsidRDefault="00B74552" w:rsidP="00B74552">
      <w:pPr>
        <w:keepNext/>
        <w:overflowPunct w:val="0"/>
        <w:autoSpaceDE w:val="0"/>
        <w:autoSpaceDN w:val="0"/>
        <w:adjustRightInd w:val="0"/>
        <w:spacing w:after="0"/>
        <w:outlineLvl w:val="6"/>
        <w:rPr>
          <w:rFonts w:ascii="Times New Roman" w:hAnsi="Times New Roman" w:cs="Times New Roman"/>
          <w:sz w:val="28"/>
          <w:szCs w:val="24"/>
          <w:vertAlign w:val="superscript"/>
          <w:lang w:eastAsia="ru-RU"/>
        </w:rPr>
      </w:pPr>
    </w:p>
    <w:p w14:paraId="141162E8" w14:textId="77777777" w:rsidR="00B74552" w:rsidRPr="00AD73FB" w:rsidRDefault="00B74552" w:rsidP="00B74552">
      <w:pPr>
        <w:keepNext/>
        <w:overflowPunct w:val="0"/>
        <w:autoSpaceDE w:val="0"/>
        <w:autoSpaceDN w:val="0"/>
        <w:adjustRightInd w:val="0"/>
        <w:spacing w:after="0"/>
        <w:outlineLvl w:val="6"/>
        <w:rPr>
          <w:rFonts w:ascii="Times New Roman" w:hAnsi="Times New Roman" w:cs="Times New Roman"/>
          <w:sz w:val="28"/>
          <w:szCs w:val="24"/>
          <w:vertAlign w:val="superscript"/>
          <w:lang w:eastAsia="ru-RU"/>
        </w:rPr>
      </w:pPr>
    </w:p>
    <w:p w14:paraId="7A0C1BB8" w14:textId="77777777" w:rsidR="00B74552" w:rsidRPr="00AD73FB" w:rsidRDefault="00B74552" w:rsidP="00B74552">
      <w:pPr>
        <w:keepNext/>
        <w:overflowPunct w:val="0"/>
        <w:autoSpaceDE w:val="0"/>
        <w:autoSpaceDN w:val="0"/>
        <w:adjustRightInd w:val="0"/>
        <w:spacing w:after="0"/>
        <w:outlineLvl w:val="6"/>
        <w:rPr>
          <w:rFonts w:ascii="Times New Roman" w:hAnsi="Times New Roman" w:cs="Times New Roman"/>
          <w:sz w:val="28"/>
          <w:szCs w:val="24"/>
          <w:vertAlign w:val="superscript"/>
          <w:lang w:eastAsia="ru-RU"/>
        </w:rPr>
      </w:pPr>
    </w:p>
    <w:p w14:paraId="3D905FF3" w14:textId="77777777" w:rsidR="00B74552" w:rsidRPr="00AD73FB" w:rsidRDefault="00B74552" w:rsidP="00B74552">
      <w:pPr>
        <w:keepNext/>
        <w:overflowPunct w:val="0"/>
        <w:autoSpaceDE w:val="0"/>
        <w:autoSpaceDN w:val="0"/>
        <w:adjustRightInd w:val="0"/>
        <w:spacing w:after="0"/>
        <w:outlineLvl w:val="6"/>
        <w:rPr>
          <w:rFonts w:ascii="Times New Roman" w:hAnsi="Times New Roman" w:cs="Times New Roman"/>
          <w:sz w:val="28"/>
          <w:szCs w:val="24"/>
          <w:vertAlign w:val="superscript"/>
          <w:lang w:eastAsia="ru-RU"/>
        </w:rPr>
      </w:pPr>
    </w:p>
    <w:p w14:paraId="66BDBBBA" w14:textId="77777777" w:rsidR="00B74552" w:rsidRPr="00AD73FB" w:rsidRDefault="00B74552" w:rsidP="00B74552">
      <w:pPr>
        <w:keepNext/>
        <w:overflowPunct w:val="0"/>
        <w:autoSpaceDE w:val="0"/>
        <w:autoSpaceDN w:val="0"/>
        <w:adjustRightInd w:val="0"/>
        <w:spacing w:after="0"/>
        <w:outlineLvl w:val="6"/>
        <w:rPr>
          <w:rFonts w:ascii="Times New Roman" w:hAnsi="Times New Roman" w:cs="Times New Roman"/>
          <w:sz w:val="28"/>
          <w:szCs w:val="24"/>
          <w:vertAlign w:val="superscript"/>
          <w:lang w:eastAsia="ru-RU"/>
        </w:rPr>
      </w:pPr>
    </w:p>
    <w:bookmarkEnd w:id="7"/>
    <w:p w14:paraId="17D7AF3B" w14:textId="77777777" w:rsidR="00B74552" w:rsidRPr="00AD73FB" w:rsidRDefault="00B74552" w:rsidP="00B74552">
      <w:pPr>
        <w:keepNext/>
        <w:overflowPunct w:val="0"/>
        <w:autoSpaceDE w:val="0"/>
        <w:autoSpaceDN w:val="0"/>
        <w:adjustRightInd w:val="0"/>
        <w:spacing w:after="0"/>
        <w:outlineLvl w:val="6"/>
        <w:rPr>
          <w:rFonts w:ascii="Times New Roman" w:hAnsi="Times New Roman" w:cs="Times New Roman"/>
          <w:bCs/>
          <w:sz w:val="20"/>
          <w:szCs w:val="20"/>
          <w:lang w:eastAsia="ru-RU"/>
        </w:rPr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9"/>
        <w:gridCol w:w="4392"/>
        <w:gridCol w:w="399"/>
        <w:gridCol w:w="3037"/>
        <w:gridCol w:w="4366"/>
      </w:tblGrid>
      <w:tr w:rsidR="00B74552" w:rsidRPr="00AD73FB" w14:paraId="4F4AF610" w14:textId="77777777" w:rsidTr="00EE7179">
        <w:trPr>
          <w:trHeight w:val="652"/>
        </w:trPr>
        <w:tc>
          <w:tcPr>
            <w:tcW w:w="2323" w:type="pct"/>
            <w:gridSpan w:val="2"/>
            <w:hideMark/>
          </w:tcPr>
          <w:p w14:paraId="486A2A0C" w14:textId="77777777" w:rsidR="00B74552" w:rsidRPr="00AD73FB" w:rsidRDefault="00B74552" w:rsidP="006B3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3FB">
              <w:rPr>
                <w:rFonts w:ascii="Times New Roman" w:eastAsia="Calibri" w:hAnsi="Times New Roman" w:cs="Times New Roman"/>
                <w:sz w:val="24"/>
                <w:szCs w:val="24"/>
              </w:rPr>
              <w:t>От ГКУ ЦЗН</w:t>
            </w:r>
          </w:p>
          <w:p w14:paraId="2BDBF05E" w14:textId="1F237CE6" w:rsidR="00B74552" w:rsidRPr="00AD73FB" w:rsidRDefault="009B13E2" w:rsidP="009B13E2">
            <w:pPr>
              <w:tabs>
                <w:tab w:val="left" w:pos="720"/>
              </w:tabs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D73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636D83" w:rsidRPr="00AD73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r w:rsidR="00B74552" w:rsidRPr="00AD73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аместитель директора ГКУ ЦЗН</w:t>
            </w:r>
          </w:p>
        </w:tc>
        <w:tc>
          <w:tcPr>
            <w:tcW w:w="137" w:type="pct"/>
            <w:vMerge w:val="restart"/>
          </w:tcPr>
          <w:p w14:paraId="2FA1101B" w14:textId="77777777" w:rsidR="00B74552" w:rsidRPr="00AD73FB" w:rsidRDefault="00B74552" w:rsidP="006B3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0" w:type="pct"/>
            <w:gridSpan w:val="2"/>
            <w:hideMark/>
          </w:tcPr>
          <w:p w14:paraId="2C67C2B3" w14:textId="77777777" w:rsidR="00B74552" w:rsidRPr="00AD73FB" w:rsidRDefault="00B74552" w:rsidP="006B3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3FB">
              <w:rPr>
                <w:rFonts w:ascii="Times New Roman" w:eastAsia="Calibri" w:hAnsi="Times New Roman" w:cs="Times New Roman"/>
                <w:sz w:val="24"/>
                <w:szCs w:val="24"/>
              </w:rPr>
              <w:t>От Работодателя</w:t>
            </w:r>
          </w:p>
          <w:p w14:paraId="23A5188F" w14:textId="33096F23" w:rsidR="00B74552" w:rsidRPr="00AD73FB" w:rsidRDefault="00B74552" w:rsidP="006B3F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73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Генеральный управляющий</w:t>
            </w:r>
            <w:r w:rsidRPr="00AD73F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ООО «Р</w:t>
            </w:r>
            <w:r w:rsidR="00A450F3" w:rsidRPr="00AD73F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омашка</w:t>
            </w:r>
            <w:r w:rsidRPr="00AD73F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34A9F9D2" w14:textId="77777777" w:rsidR="00E60292" w:rsidRPr="00AD73FB" w:rsidRDefault="00E60292" w:rsidP="006B3F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FABDD06" w14:textId="77777777" w:rsidR="00B74552" w:rsidRPr="00AD73FB" w:rsidRDefault="00B74552" w:rsidP="006B3F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B74552" w:rsidRPr="00AD73FB" w14:paraId="699212A7" w14:textId="77777777" w:rsidTr="00EE7179">
        <w:trPr>
          <w:trHeight w:val="281"/>
        </w:trPr>
        <w:tc>
          <w:tcPr>
            <w:tcW w:w="816" w:type="pct"/>
            <w:hideMark/>
          </w:tcPr>
          <w:p w14:paraId="09CE9736" w14:textId="76DA90D3" w:rsidR="00B74552" w:rsidRPr="00AD73FB" w:rsidRDefault="009B13E2" w:rsidP="009B1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D73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="00B74552" w:rsidRPr="00AD73FB">
              <w:rPr>
                <w:rFonts w:ascii="Times New Roman" w:eastAsia="Calibri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1507" w:type="pct"/>
            <w:hideMark/>
          </w:tcPr>
          <w:p w14:paraId="558BAC76" w14:textId="77777777" w:rsidR="00B74552" w:rsidRPr="00AD73FB" w:rsidRDefault="00B74552" w:rsidP="006B3FE1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D73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  <w:r w:rsidRPr="00AD73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Р.Ю.</w:t>
            </w:r>
            <w:r w:rsidRPr="00AD73FB">
              <w:rPr>
                <w:rFonts w:eastAsia="Calibri" w:cs="Times New Roman"/>
              </w:rPr>
              <w:t xml:space="preserve"> </w:t>
            </w:r>
            <w:r w:rsidRPr="00AD73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Никитин</w:t>
            </w:r>
            <w:r w:rsidRPr="00AD73F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37" w:type="pct"/>
            <w:vMerge/>
          </w:tcPr>
          <w:p w14:paraId="6A640D65" w14:textId="77777777" w:rsidR="00B74552" w:rsidRPr="00AD73FB" w:rsidRDefault="00B74552" w:rsidP="006B3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hideMark/>
          </w:tcPr>
          <w:p w14:paraId="1B62D66D" w14:textId="487DB5CA" w:rsidR="00B74552" w:rsidRPr="00AD73FB" w:rsidRDefault="005B1EBC" w:rsidP="005B1E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D73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 w:rsidR="00B74552" w:rsidRPr="00AD73FB">
              <w:rPr>
                <w:rFonts w:ascii="Times New Roman" w:eastAsia="Calibri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1498" w:type="pct"/>
            <w:hideMark/>
          </w:tcPr>
          <w:p w14:paraId="39C8DB4E" w14:textId="21FDBEDC" w:rsidR="00B74552" w:rsidRPr="00AD73FB" w:rsidRDefault="005B1EBC" w:rsidP="006B3FE1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D73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 w:rsidR="00B74552" w:rsidRPr="00AD73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И.С Иванов</w:t>
            </w:r>
            <w:r w:rsidR="00B74552" w:rsidRPr="00AD73F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</w:tr>
      <w:tr w:rsidR="00B74552" w:rsidRPr="005D12D4" w14:paraId="4BDFC034" w14:textId="77777777" w:rsidTr="00EE7179">
        <w:tc>
          <w:tcPr>
            <w:tcW w:w="2323" w:type="pct"/>
            <w:gridSpan w:val="2"/>
          </w:tcPr>
          <w:p w14:paraId="23E29046" w14:textId="77777777" w:rsidR="00B74552" w:rsidRPr="00AD73FB" w:rsidRDefault="00B74552" w:rsidP="006B3FE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</w:pPr>
            <w:r w:rsidRPr="00AD73FB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 xml:space="preserve">                                  (</w:t>
            </w:r>
            <w:proofErr w:type="gramStart"/>
            <w:r w:rsidRPr="00AD73FB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 xml:space="preserve">подпись)   </w:t>
            </w:r>
            <w:proofErr w:type="gramEnd"/>
            <w:r w:rsidRPr="00AD73FB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 xml:space="preserve">                     (ФИО)</w:t>
            </w:r>
          </w:p>
          <w:p w14:paraId="45C58DB8" w14:textId="156F5A08" w:rsidR="00B74552" w:rsidRPr="00AD73FB" w:rsidRDefault="009B13E2" w:rsidP="006B3F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AD73F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                      </w:t>
            </w:r>
            <w:r w:rsidR="00B74552" w:rsidRPr="00AD73F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М.П</w:t>
            </w:r>
            <w:r w:rsidR="00B74552" w:rsidRPr="00AD73FB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.</w:t>
            </w:r>
            <w:r w:rsidR="00B74552" w:rsidRPr="00AD73F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(при наличии)</w:t>
            </w:r>
            <w:r w:rsidR="00B74552" w:rsidRPr="00AD73FB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37" w:type="pct"/>
          </w:tcPr>
          <w:p w14:paraId="46DA9FD7" w14:textId="77777777" w:rsidR="00B74552" w:rsidRPr="00AD73FB" w:rsidRDefault="00B74552" w:rsidP="006B3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3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2540" w:type="pct"/>
            <w:gridSpan w:val="2"/>
          </w:tcPr>
          <w:p w14:paraId="4C32C655" w14:textId="77777777" w:rsidR="00B74552" w:rsidRPr="00AD73FB" w:rsidRDefault="00B74552" w:rsidP="006B3FE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</w:pPr>
            <w:r w:rsidRPr="00AD73FB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 xml:space="preserve">                                               (</w:t>
            </w:r>
            <w:proofErr w:type="gramStart"/>
            <w:r w:rsidRPr="00AD73FB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 xml:space="preserve">подпись)   </w:t>
            </w:r>
            <w:proofErr w:type="gramEnd"/>
            <w:r w:rsidRPr="00AD73FB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 xml:space="preserve">                          (ФИО)</w:t>
            </w:r>
          </w:p>
          <w:p w14:paraId="52EF92CE" w14:textId="77777777" w:rsidR="00B74552" w:rsidRPr="005D12D4" w:rsidRDefault="00B74552" w:rsidP="006B3FE1">
            <w:pPr>
              <w:tabs>
                <w:tab w:val="center" w:pos="244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AD73F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М.П</w:t>
            </w:r>
            <w:r w:rsidRPr="00AD73FB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.</w:t>
            </w:r>
            <w:r w:rsidRPr="00AD73F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(при </w:t>
            </w:r>
            <w:proofErr w:type="gramStart"/>
            <w:r w:rsidRPr="00AD73F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наличии)</w:t>
            </w:r>
            <w:r w:rsidRPr="005D12D4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 xml:space="preserve">   </w:t>
            </w:r>
            <w:proofErr w:type="gramEnd"/>
            <w:r w:rsidRPr="005D12D4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 xml:space="preserve">    </w:t>
            </w:r>
          </w:p>
        </w:tc>
      </w:tr>
    </w:tbl>
    <w:p w14:paraId="61DD5CC9" w14:textId="453CB5EB" w:rsidR="00B74552" w:rsidRPr="005D12D4" w:rsidRDefault="009B13E2" w:rsidP="009B13E2">
      <w:pPr>
        <w:tabs>
          <w:tab w:val="left" w:pos="993"/>
          <w:tab w:val="left" w:pos="1134"/>
          <w:tab w:val="right" w:pos="14570"/>
        </w:tabs>
        <w:spacing w:after="0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          </w:t>
      </w:r>
      <w:proofErr w:type="gramStart"/>
      <w:r w:rsidR="00B74552" w:rsidRPr="005D12D4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«  </w:t>
      </w:r>
      <w:proofErr w:type="gramEnd"/>
      <w:r w:rsidR="00B74552" w:rsidRPr="005D12D4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» ________________________ 20      г.                                                                         </w:t>
      </w:r>
      <w:r w:rsidR="009C51D5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B74552" w:rsidRPr="005D12D4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gramStart"/>
      <w:r w:rsidR="00B74552" w:rsidRPr="005D12D4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«  </w:t>
      </w:r>
      <w:proofErr w:type="gramEnd"/>
      <w:r w:rsidR="00B74552" w:rsidRPr="005D12D4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» ________________________ 20      г.</w:t>
      </w:r>
    </w:p>
    <w:p w14:paraId="62BF725B" w14:textId="77777777" w:rsidR="00B74552" w:rsidRDefault="00B74552" w:rsidP="00B74552">
      <w:pPr>
        <w:tabs>
          <w:tab w:val="right" w:pos="14570"/>
        </w:tabs>
        <w:spacing w:after="0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  <w:sectPr w:rsidR="00B74552" w:rsidSect="00B7455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043D7951" w14:textId="23252314" w:rsidR="00B74552" w:rsidRPr="005D12D4" w:rsidRDefault="00B74552" w:rsidP="00B74552">
      <w:pPr>
        <w:tabs>
          <w:tab w:val="right" w:pos="14570"/>
        </w:tabs>
        <w:spacing w:after="0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</w:p>
    <w:p w14:paraId="7B4F9C7D" w14:textId="3833661D" w:rsidR="00B74552" w:rsidRDefault="00B74552"/>
    <w:tbl>
      <w:tblPr>
        <w:tblpPr w:leftFromText="180" w:rightFromText="180" w:horzAnchor="margin" w:tblpXSpec="right" w:tblpY="484"/>
        <w:tblW w:w="9781" w:type="dxa"/>
        <w:tblLayout w:type="fixed"/>
        <w:tblLook w:val="0000" w:firstRow="0" w:lastRow="0" w:firstColumn="0" w:lastColumn="0" w:noHBand="0" w:noVBand="0"/>
      </w:tblPr>
      <w:tblGrid>
        <w:gridCol w:w="6663"/>
        <w:gridCol w:w="3118"/>
      </w:tblGrid>
      <w:tr w:rsidR="00B74552" w:rsidRPr="005D12D4" w14:paraId="0BE8E6A3" w14:textId="77777777" w:rsidTr="006B3FE1">
        <w:tc>
          <w:tcPr>
            <w:tcW w:w="6663" w:type="dxa"/>
          </w:tcPr>
          <w:p w14:paraId="29D78DB3" w14:textId="77777777" w:rsidR="00B74552" w:rsidRPr="005D12D4" w:rsidRDefault="00B74552" w:rsidP="006B3FE1">
            <w:pPr>
              <w:keepNext/>
              <w:overflowPunct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5D12D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Форма</w:t>
            </w:r>
          </w:p>
          <w:p w14:paraId="4D63CA98" w14:textId="77777777" w:rsidR="00B74552" w:rsidRPr="005D12D4" w:rsidRDefault="00B74552" w:rsidP="006B3FE1">
            <w:pPr>
              <w:keepNext/>
              <w:overflowPunct w:val="0"/>
              <w:autoSpaceDE w:val="0"/>
              <w:autoSpaceDN w:val="0"/>
              <w:adjustRightInd w:val="0"/>
              <w:spacing w:after="0"/>
              <w:ind w:right="2268"/>
              <w:jc w:val="center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085FF666" w14:textId="77777777" w:rsidR="00B74552" w:rsidRPr="005D12D4" w:rsidRDefault="00B74552" w:rsidP="006B3FE1">
            <w:pPr>
              <w:spacing w:after="0"/>
              <w:ind w:right="2268"/>
              <w:jc w:val="center"/>
              <w:outlineLvl w:val="8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14:paraId="647C5DFA" w14:textId="77777777" w:rsidR="00B74552" w:rsidRPr="005D12D4" w:rsidRDefault="00B74552" w:rsidP="006B3FE1">
            <w:pPr>
              <w:keepNext/>
              <w:overflowPunct w:val="0"/>
              <w:autoSpaceDE w:val="0"/>
              <w:autoSpaceDN w:val="0"/>
              <w:adjustRightInd w:val="0"/>
              <w:spacing w:after="0"/>
              <w:outlineLvl w:val="6"/>
              <w:rPr>
                <w:rFonts w:ascii="Times New Roman" w:hAnsi="Times New Roman" w:cs="Times New Roman"/>
                <w:b/>
                <w:bCs/>
                <w:sz w:val="20"/>
                <w:szCs w:val="28"/>
                <w:lang w:eastAsia="ru-RU"/>
              </w:rPr>
            </w:pPr>
            <w:r w:rsidRPr="005D12D4">
              <w:rPr>
                <w:rFonts w:ascii="Times New Roman" w:hAnsi="Times New Roman" w:cs="Times New Roman"/>
                <w:b/>
                <w:bCs/>
                <w:sz w:val="20"/>
                <w:szCs w:val="28"/>
                <w:lang w:eastAsia="ru-RU"/>
              </w:rPr>
              <w:t>Приложение 2</w:t>
            </w:r>
          </w:p>
          <w:p w14:paraId="0923A996" w14:textId="3D6B128B" w:rsidR="00B74552" w:rsidRDefault="00B74552" w:rsidP="006B3FE1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Courier New"/>
                <w:b/>
                <w:sz w:val="20"/>
                <w:szCs w:val="28"/>
                <w:lang w:eastAsia="ru-RU"/>
              </w:rPr>
            </w:pPr>
            <w:r w:rsidRPr="000B48A5">
              <w:rPr>
                <w:rFonts w:ascii="Times New Roman" w:hAnsi="Times New Roman" w:cs="Courier New"/>
                <w:b/>
                <w:sz w:val="20"/>
                <w:szCs w:val="28"/>
                <w:lang w:eastAsia="ru-RU"/>
              </w:rPr>
              <w:t xml:space="preserve">к Договору об организации </w:t>
            </w:r>
            <w:r w:rsidR="000B48A5" w:rsidRPr="000B48A5">
              <w:rPr>
                <w:rFonts w:ascii="Times New Roman" w:hAnsi="Times New Roman" w:cs="Courier New"/>
                <w:b/>
                <w:sz w:val="20"/>
                <w:szCs w:val="28"/>
                <w:lang w:eastAsia="ru-RU"/>
              </w:rPr>
              <w:t>временного трудоустройства безработных граждан, испытывающих трудности в поиске работы</w:t>
            </w:r>
          </w:p>
          <w:p w14:paraId="382DA2B4" w14:textId="77777777" w:rsidR="00B74552" w:rsidRPr="005D12D4" w:rsidRDefault="00B74552" w:rsidP="006B3FE1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Courier New"/>
                <w:b/>
                <w:sz w:val="20"/>
                <w:szCs w:val="28"/>
                <w:lang w:eastAsia="ru-RU"/>
              </w:rPr>
            </w:pPr>
            <w:r w:rsidRPr="005D12D4">
              <w:rPr>
                <w:rFonts w:ascii="Times New Roman" w:hAnsi="Times New Roman" w:cs="Courier New"/>
                <w:b/>
                <w:sz w:val="20"/>
                <w:szCs w:val="28"/>
                <w:lang w:eastAsia="ru-RU"/>
              </w:rPr>
              <w:t>от «___» ______20__ г. № ____</w:t>
            </w:r>
          </w:p>
          <w:p w14:paraId="49C7AA9B" w14:textId="77777777" w:rsidR="00B74552" w:rsidRPr="005D12D4" w:rsidRDefault="00B74552" w:rsidP="006B3FE1">
            <w:pPr>
              <w:suppressAutoHyphens/>
              <w:autoSpaceDE w:val="0"/>
              <w:autoSpaceDN w:val="0"/>
              <w:adjustRightInd w:val="0"/>
              <w:spacing w:after="0"/>
              <w:ind w:left="258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E9BBEA7" w14:textId="77777777" w:rsidR="00B74552" w:rsidRPr="005D12D4" w:rsidRDefault="00B74552" w:rsidP="00B74552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D12D4">
        <w:rPr>
          <w:rFonts w:ascii="Times New Roman" w:hAnsi="Times New Roman" w:cs="Times New Roman"/>
          <w:b/>
          <w:sz w:val="28"/>
          <w:szCs w:val="28"/>
          <w:lang w:eastAsia="ru-RU"/>
        </w:rPr>
        <w:t>Информация</w:t>
      </w:r>
    </w:p>
    <w:p w14:paraId="17EE06F4" w14:textId="46FDAA2D" w:rsidR="00B74552" w:rsidRPr="005D12D4" w:rsidRDefault="00B74552" w:rsidP="00B74552">
      <w:pPr>
        <w:keepNext/>
        <w:overflowPunct w:val="0"/>
        <w:autoSpaceDE w:val="0"/>
        <w:autoSpaceDN w:val="0"/>
        <w:adjustRightInd w:val="0"/>
        <w:spacing w:after="0"/>
        <w:jc w:val="center"/>
        <w:outlineLvl w:val="6"/>
        <w:rPr>
          <w:rFonts w:ascii="Times New Roman" w:hAnsi="Times New Roman" w:cs="Times New Roman"/>
          <w:b/>
          <w:sz w:val="28"/>
          <w:szCs w:val="28"/>
          <w:vertAlign w:val="superscript"/>
          <w:lang w:eastAsia="ru-RU"/>
        </w:rPr>
      </w:pPr>
      <w:r w:rsidRPr="005D12D4">
        <w:rPr>
          <w:rFonts w:ascii="Times New Roman" w:hAnsi="Times New Roman" w:cs="Times New Roman"/>
          <w:b/>
          <w:sz w:val="28"/>
          <w:szCs w:val="28"/>
        </w:rPr>
        <w:t>о гражданах</w:t>
      </w:r>
      <w:r w:rsidRPr="005D12D4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Pr="005D12D4">
        <w:rPr>
          <w:rFonts w:ascii="Times New Roman" w:hAnsi="Times New Roman" w:cs="Times New Roman"/>
          <w:b/>
          <w:sz w:val="28"/>
          <w:szCs w:val="28"/>
        </w:rPr>
        <w:t xml:space="preserve"> принявших участие в организации</w:t>
      </w:r>
      <w:r w:rsidRPr="000D790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48A5" w:rsidRPr="00DE5DE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временного трудоустройства </w:t>
      </w:r>
      <w:r w:rsidR="000B48A5" w:rsidRPr="00DE5D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безработных граждан, испытывающих трудности в поиске работы</w:t>
      </w:r>
    </w:p>
    <w:p w14:paraId="218D8E5E" w14:textId="6B16D93D" w:rsidR="00B74552" w:rsidRPr="005D12D4" w:rsidRDefault="00B74552" w:rsidP="00B74552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4E9B69D0" w14:textId="77777777" w:rsidR="00B74552" w:rsidRPr="005D12D4" w:rsidRDefault="00B74552" w:rsidP="00B74552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2D4">
        <w:rPr>
          <w:rFonts w:ascii="Times New Roman" w:hAnsi="Times New Roman" w:cs="Times New Roman"/>
          <w:sz w:val="28"/>
          <w:szCs w:val="28"/>
        </w:rPr>
        <w:t>по Договору от ____________20___ г. № _____</w:t>
      </w:r>
    </w:p>
    <w:p w14:paraId="3B373D36" w14:textId="7AFE365B" w:rsidR="00B74552" w:rsidRPr="005D12D4" w:rsidRDefault="00B74552" w:rsidP="00B74552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2D4">
        <w:rPr>
          <w:rFonts w:ascii="Times New Roman" w:hAnsi="Times New Roman" w:cs="Times New Roman"/>
          <w:sz w:val="28"/>
          <w:szCs w:val="28"/>
        </w:rPr>
        <w:t>по состоянию на «_</w:t>
      </w:r>
      <w:r w:rsidR="00B509BA" w:rsidRPr="005D12D4">
        <w:rPr>
          <w:rFonts w:ascii="Times New Roman" w:hAnsi="Times New Roman" w:cs="Times New Roman"/>
          <w:sz w:val="28"/>
          <w:szCs w:val="28"/>
        </w:rPr>
        <w:t>_» _</w:t>
      </w:r>
      <w:r w:rsidRPr="005D12D4">
        <w:rPr>
          <w:rFonts w:ascii="Times New Roman" w:hAnsi="Times New Roman" w:cs="Times New Roman"/>
          <w:sz w:val="28"/>
          <w:szCs w:val="28"/>
        </w:rPr>
        <w:t>______ 20__г.</w:t>
      </w:r>
    </w:p>
    <w:p w14:paraId="513402A1" w14:textId="77777777" w:rsidR="00B74552" w:rsidRPr="005D12D4" w:rsidRDefault="00B74552" w:rsidP="00B74552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355B54D" w14:textId="77777777" w:rsidR="00B74552" w:rsidRPr="005D12D4" w:rsidRDefault="00B74552" w:rsidP="00B74552">
      <w:pPr>
        <w:tabs>
          <w:tab w:val="left" w:pos="4125"/>
        </w:tabs>
        <w:overflowPunct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D12D4">
        <w:rPr>
          <w:rFonts w:ascii="Times New Roman" w:hAnsi="Times New Roman" w:cs="Times New Roman"/>
          <w:sz w:val="28"/>
          <w:szCs w:val="28"/>
          <w:lang w:eastAsia="ru-RU"/>
        </w:rPr>
        <w:t xml:space="preserve"> «____» _________20___  г.</w:t>
      </w:r>
    </w:p>
    <w:tbl>
      <w:tblPr>
        <w:tblW w:w="9563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609"/>
        <w:gridCol w:w="2694"/>
        <w:gridCol w:w="2551"/>
      </w:tblGrid>
      <w:tr w:rsidR="00B74552" w:rsidRPr="005D12D4" w14:paraId="4103B8A0" w14:textId="77777777" w:rsidTr="006B3FE1">
        <w:tc>
          <w:tcPr>
            <w:tcW w:w="709" w:type="dxa"/>
          </w:tcPr>
          <w:p w14:paraId="1A192A82" w14:textId="77777777" w:rsidR="00B74552" w:rsidRPr="005D12D4" w:rsidRDefault="00B74552" w:rsidP="006B3F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D12D4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№</w:t>
            </w:r>
          </w:p>
          <w:p w14:paraId="52808768" w14:textId="77777777" w:rsidR="00B74552" w:rsidRPr="005D12D4" w:rsidRDefault="00B74552" w:rsidP="006B3F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D12D4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3609" w:type="dxa"/>
          </w:tcPr>
          <w:p w14:paraId="27D773E1" w14:textId="77777777" w:rsidR="00B74552" w:rsidRPr="005D12D4" w:rsidRDefault="00B74552" w:rsidP="006B3F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D12D4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Фамилия,</w:t>
            </w:r>
          </w:p>
          <w:p w14:paraId="0F854313" w14:textId="77777777" w:rsidR="00B74552" w:rsidRPr="005D12D4" w:rsidRDefault="00B74552" w:rsidP="006B3F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D12D4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имя, отчество работника (полностью)</w:t>
            </w:r>
          </w:p>
        </w:tc>
        <w:tc>
          <w:tcPr>
            <w:tcW w:w="2694" w:type="dxa"/>
          </w:tcPr>
          <w:p w14:paraId="066AFC8F" w14:textId="77777777" w:rsidR="00B74552" w:rsidRPr="005D12D4" w:rsidRDefault="00B74552" w:rsidP="006B3F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D12D4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Должность,</w:t>
            </w:r>
          </w:p>
          <w:p w14:paraId="5167A675" w14:textId="77777777" w:rsidR="00B74552" w:rsidRPr="005D12D4" w:rsidRDefault="00B74552" w:rsidP="006B3F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D12D4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профессия</w:t>
            </w:r>
          </w:p>
        </w:tc>
        <w:tc>
          <w:tcPr>
            <w:tcW w:w="2551" w:type="dxa"/>
          </w:tcPr>
          <w:p w14:paraId="1069AC4D" w14:textId="77777777" w:rsidR="00B74552" w:rsidRPr="005D12D4" w:rsidRDefault="00B74552" w:rsidP="006B3F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D12D4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Период трудоустройства</w:t>
            </w:r>
          </w:p>
        </w:tc>
      </w:tr>
      <w:tr w:rsidR="00B74552" w:rsidRPr="005D12D4" w14:paraId="6CC443FF" w14:textId="77777777" w:rsidTr="006B3FE1">
        <w:tc>
          <w:tcPr>
            <w:tcW w:w="709" w:type="dxa"/>
          </w:tcPr>
          <w:p w14:paraId="46CEA3DF" w14:textId="77777777" w:rsidR="00B74552" w:rsidRPr="005D12D4" w:rsidRDefault="00B74552" w:rsidP="006B3F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8"/>
                <w:lang w:eastAsia="ru-RU"/>
              </w:rPr>
            </w:pPr>
            <w:r w:rsidRPr="005D12D4">
              <w:rPr>
                <w:rFonts w:ascii="Times New Roman" w:hAnsi="Times New Roman" w:cs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3609" w:type="dxa"/>
          </w:tcPr>
          <w:p w14:paraId="00718260" w14:textId="77777777" w:rsidR="00B74552" w:rsidRPr="005D12D4" w:rsidRDefault="00B74552" w:rsidP="006B3F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8"/>
                <w:lang w:eastAsia="ru-RU"/>
              </w:rPr>
            </w:pPr>
            <w:r w:rsidRPr="005D12D4">
              <w:rPr>
                <w:rFonts w:ascii="Times New Roman" w:hAnsi="Times New Roman" w:cs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2694" w:type="dxa"/>
          </w:tcPr>
          <w:p w14:paraId="1DA3409E" w14:textId="77777777" w:rsidR="00B74552" w:rsidRPr="005D12D4" w:rsidRDefault="00B74552" w:rsidP="006B3F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8"/>
                <w:lang w:eastAsia="ru-RU"/>
              </w:rPr>
            </w:pPr>
            <w:r w:rsidRPr="005D12D4">
              <w:rPr>
                <w:rFonts w:ascii="Times New Roman" w:hAnsi="Times New Roman" w:cs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2551" w:type="dxa"/>
          </w:tcPr>
          <w:p w14:paraId="1AF2B988" w14:textId="77777777" w:rsidR="00B74552" w:rsidRPr="005D12D4" w:rsidRDefault="00B74552" w:rsidP="006B3F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8"/>
                <w:lang w:eastAsia="ru-RU"/>
              </w:rPr>
            </w:pPr>
            <w:r w:rsidRPr="005D12D4">
              <w:rPr>
                <w:rFonts w:ascii="Times New Roman" w:hAnsi="Times New Roman" w:cs="Times New Roman"/>
                <w:sz w:val="20"/>
                <w:szCs w:val="28"/>
                <w:lang w:eastAsia="ru-RU"/>
              </w:rPr>
              <w:t>4</w:t>
            </w:r>
          </w:p>
        </w:tc>
      </w:tr>
      <w:tr w:rsidR="00B74552" w:rsidRPr="005D12D4" w14:paraId="5D3CF72D" w14:textId="77777777" w:rsidTr="006B3FE1">
        <w:tc>
          <w:tcPr>
            <w:tcW w:w="709" w:type="dxa"/>
          </w:tcPr>
          <w:p w14:paraId="40718EED" w14:textId="77777777" w:rsidR="00B74552" w:rsidRPr="005D12D4" w:rsidRDefault="00B74552" w:rsidP="006B3F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9" w:type="dxa"/>
          </w:tcPr>
          <w:p w14:paraId="5F84F0F0" w14:textId="77777777" w:rsidR="00B74552" w:rsidRPr="005D12D4" w:rsidRDefault="00B74552" w:rsidP="006B3F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14:paraId="0A1C1509" w14:textId="77777777" w:rsidR="00B74552" w:rsidRPr="005D12D4" w:rsidRDefault="00B74552" w:rsidP="006B3F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725FB8AF" w14:textId="77777777" w:rsidR="00B74552" w:rsidRPr="005D12D4" w:rsidRDefault="00B74552" w:rsidP="006B3F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4552" w:rsidRPr="005D12D4" w14:paraId="3E66C673" w14:textId="77777777" w:rsidTr="006B3FE1">
        <w:tc>
          <w:tcPr>
            <w:tcW w:w="709" w:type="dxa"/>
          </w:tcPr>
          <w:p w14:paraId="06E35EE1" w14:textId="77777777" w:rsidR="00B74552" w:rsidRPr="005D12D4" w:rsidRDefault="00B74552" w:rsidP="006B3F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9" w:type="dxa"/>
          </w:tcPr>
          <w:p w14:paraId="5BBB95EF" w14:textId="77777777" w:rsidR="00B74552" w:rsidRPr="005D12D4" w:rsidRDefault="00B74552" w:rsidP="006B3F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14:paraId="4673D481" w14:textId="77777777" w:rsidR="00B74552" w:rsidRPr="005D12D4" w:rsidRDefault="00B74552" w:rsidP="006B3F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64AC3B2B" w14:textId="77777777" w:rsidR="00B74552" w:rsidRPr="005D12D4" w:rsidRDefault="00B74552" w:rsidP="006B3F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6184BD6" w14:textId="77777777" w:rsidR="0020788D" w:rsidRDefault="0020788D" w:rsidP="00B74552">
      <w:pPr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7D7FDDA" w14:textId="1BFEB694" w:rsidR="00B74552" w:rsidRPr="007F74D2" w:rsidRDefault="00B74552" w:rsidP="00B74552">
      <w:pPr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74D2">
        <w:rPr>
          <w:rFonts w:ascii="Times New Roman" w:hAnsi="Times New Roman" w:cs="Times New Roman"/>
          <w:sz w:val="28"/>
          <w:szCs w:val="28"/>
          <w:lang w:eastAsia="ru-RU"/>
        </w:rPr>
        <w:t>В период трудоустройства в 20</w:t>
      </w:r>
      <w:r w:rsidR="0004062E">
        <w:rPr>
          <w:rFonts w:ascii="Times New Roman" w:hAnsi="Times New Roman" w:cs="Times New Roman"/>
          <w:sz w:val="28"/>
          <w:szCs w:val="28"/>
          <w:lang w:eastAsia="ru-RU"/>
        </w:rPr>
        <w:t>__</w:t>
      </w:r>
      <w:r w:rsidRPr="007F74D2">
        <w:rPr>
          <w:rFonts w:ascii="Times New Roman" w:hAnsi="Times New Roman" w:cs="Times New Roman"/>
          <w:sz w:val="28"/>
          <w:szCs w:val="28"/>
          <w:lang w:eastAsia="ru-RU"/>
        </w:rPr>
        <w:t xml:space="preserve"> г. сумма фактически израсходованных средств на выплату заработной платы гражданам, принявшим участие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B48A5">
        <w:rPr>
          <w:rFonts w:ascii="Times New Roman" w:hAnsi="Times New Roman" w:cs="Times New Roman"/>
          <w:sz w:val="28"/>
          <w:szCs w:val="28"/>
          <w:lang w:eastAsia="ru-RU"/>
        </w:rPr>
        <w:t xml:space="preserve">в организации </w:t>
      </w:r>
      <w:r w:rsidR="000B48A5" w:rsidRPr="000B48A5">
        <w:rPr>
          <w:rFonts w:ascii="Times New Roman" w:hAnsi="Times New Roman" w:cs="Times New Roman"/>
          <w:sz w:val="28"/>
          <w:szCs w:val="28"/>
          <w:lang w:eastAsia="ru-RU"/>
        </w:rPr>
        <w:t>временного трудоустройства безработных граждан, испытывающих трудности в поиске работы</w:t>
      </w:r>
      <w:r w:rsidRPr="007F74D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F74D2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7F74D2">
        <w:rPr>
          <w:rFonts w:ascii="Times New Roman" w:hAnsi="Times New Roman" w:cs="Times New Roman"/>
          <w:sz w:val="28"/>
          <w:szCs w:val="28"/>
          <w:lang w:eastAsia="ru-RU"/>
        </w:rPr>
        <w:t>составила ________ рублей (___________________________________________).</w:t>
      </w:r>
    </w:p>
    <w:p w14:paraId="04324008" w14:textId="77777777" w:rsidR="00B74552" w:rsidRPr="007F74D2" w:rsidRDefault="00B74552" w:rsidP="00B74552">
      <w:pPr>
        <w:overflowPunct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18"/>
          <w:szCs w:val="28"/>
          <w:lang w:eastAsia="ru-RU"/>
        </w:rPr>
      </w:pPr>
      <w:r w:rsidRPr="007F74D2">
        <w:rPr>
          <w:rFonts w:ascii="Times New Roman" w:hAnsi="Times New Roman" w:cs="Times New Roman"/>
          <w:sz w:val="18"/>
          <w:szCs w:val="28"/>
          <w:lang w:eastAsia="ru-RU"/>
        </w:rPr>
        <w:t xml:space="preserve">                                                               (сумма прописью)</w:t>
      </w:r>
    </w:p>
    <w:p w14:paraId="16CF305A" w14:textId="77777777" w:rsidR="00B74552" w:rsidRDefault="00B74552" w:rsidP="00B74552">
      <w:pPr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5D12D4">
        <w:rPr>
          <w:rFonts w:ascii="Times New Roman" w:hAnsi="Times New Roman" w:cs="Times New Roman"/>
          <w:sz w:val="28"/>
          <w:szCs w:val="28"/>
          <w:lang w:eastAsia="ru-RU"/>
        </w:rPr>
        <w:t xml:space="preserve">По окончании срока действия срочного трудового договора ___ человек </w:t>
      </w:r>
      <w:r w:rsidRPr="005D12D4">
        <w:rPr>
          <w:rFonts w:ascii="Times New Roman" w:hAnsi="Times New Roman" w:cs="Times New Roman"/>
          <w:iCs/>
          <w:sz w:val="28"/>
          <w:szCs w:val="28"/>
          <w:lang w:eastAsia="ru-RU"/>
        </w:rPr>
        <w:t>заключили трудовой(</w:t>
      </w:r>
      <w:proofErr w:type="spellStart"/>
      <w:r w:rsidRPr="005D12D4">
        <w:rPr>
          <w:rFonts w:ascii="Times New Roman" w:hAnsi="Times New Roman" w:cs="Times New Roman"/>
          <w:iCs/>
          <w:sz w:val="28"/>
          <w:szCs w:val="28"/>
          <w:lang w:eastAsia="ru-RU"/>
        </w:rPr>
        <w:t>ые</w:t>
      </w:r>
      <w:proofErr w:type="spellEnd"/>
      <w:r w:rsidRPr="005D12D4">
        <w:rPr>
          <w:rFonts w:ascii="Times New Roman" w:hAnsi="Times New Roman" w:cs="Times New Roman"/>
          <w:iCs/>
          <w:sz w:val="28"/>
          <w:szCs w:val="28"/>
          <w:lang w:eastAsia="ru-RU"/>
        </w:rPr>
        <w:t>) договор(ы) на неопределенный срок.</w:t>
      </w:r>
    </w:p>
    <w:p w14:paraId="257E9E13" w14:textId="77777777" w:rsidR="00B74552" w:rsidRPr="007F74D2" w:rsidRDefault="00B74552" w:rsidP="00B74552">
      <w:p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F74D2">
        <w:rPr>
          <w:rFonts w:ascii="Times New Roman" w:hAnsi="Times New Roman" w:cs="Times New Roman"/>
          <w:sz w:val="28"/>
          <w:szCs w:val="28"/>
          <w:lang w:eastAsia="ru-RU"/>
        </w:rPr>
        <w:t>_____________________ _________________ _____________________</w:t>
      </w:r>
    </w:p>
    <w:p w14:paraId="05830D48" w14:textId="3D16A483" w:rsidR="00B74552" w:rsidRPr="007F74D2" w:rsidRDefault="00B74552" w:rsidP="00B74552">
      <w:pPr>
        <w:overflowPunct w:val="0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16"/>
          <w:szCs w:val="16"/>
          <w:lang w:eastAsia="ru-RU"/>
        </w:rPr>
      </w:pPr>
      <w:r w:rsidRPr="007F74D2">
        <w:rPr>
          <w:rFonts w:ascii="Times New Roman" w:hAnsi="Times New Roman" w:cs="Times New Roman"/>
          <w:sz w:val="16"/>
          <w:szCs w:val="16"/>
          <w:lang w:eastAsia="ru-RU"/>
        </w:rPr>
        <w:t>(должность)</w:t>
      </w:r>
      <w:r w:rsidRPr="007F74D2">
        <w:rPr>
          <w:rFonts w:ascii="Times New Roman" w:hAnsi="Times New Roman" w:cs="Times New Roman"/>
          <w:sz w:val="16"/>
          <w:szCs w:val="16"/>
          <w:lang w:eastAsia="ru-RU"/>
        </w:rPr>
        <w:tab/>
      </w:r>
      <w:r w:rsidRPr="007F74D2">
        <w:rPr>
          <w:rFonts w:ascii="Times New Roman" w:hAnsi="Times New Roman" w:cs="Times New Roman"/>
          <w:sz w:val="16"/>
          <w:szCs w:val="16"/>
          <w:lang w:eastAsia="ru-RU"/>
        </w:rPr>
        <w:tab/>
      </w:r>
      <w:r w:rsidRPr="007F74D2">
        <w:rPr>
          <w:rFonts w:ascii="Times New Roman" w:hAnsi="Times New Roman" w:cs="Times New Roman"/>
          <w:sz w:val="16"/>
          <w:szCs w:val="16"/>
          <w:lang w:eastAsia="ru-RU"/>
        </w:rPr>
        <w:tab/>
        <w:t>(подпись)</w:t>
      </w:r>
      <w:r w:rsidRPr="007F74D2">
        <w:rPr>
          <w:rFonts w:ascii="Times New Roman" w:hAnsi="Times New Roman" w:cs="Times New Roman"/>
          <w:sz w:val="16"/>
          <w:szCs w:val="16"/>
          <w:lang w:eastAsia="ru-RU"/>
        </w:rPr>
        <w:tab/>
      </w:r>
      <w:r w:rsidRPr="007F74D2">
        <w:rPr>
          <w:rFonts w:ascii="Times New Roman" w:hAnsi="Times New Roman" w:cs="Times New Roman"/>
          <w:sz w:val="16"/>
          <w:szCs w:val="16"/>
          <w:lang w:eastAsia="ru-RU"/>
        </w:rPr>
        <w:tab/>
      </w:r>
      <w:r w:rsidR="00FE14B8"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        </w:t>
      </w:r>
      <w:proofErr w:type="gramStart"/>
      <w:r w:rsidR="00FE14B8">
        <w:rPr>
          <w:rFonts w:ascii="Times New Roman" w:hAnsi="Times New Roman" w:cs="Times New Roman"/>
          <w:sz w:val="16"/>
          <w:szCs w:val="16"/>
          <w:lang w:eastAsia="ru-RU"/>
        </w:rPr>
        <w:t xml:space="preserve">   </w:t>
      </w:r>
      <w:r w:rsidRPr="007F74D2">
        <w:rPr>
          <w:rFonts w:ascii="Times New Roman" w:hAnsi="Times New Roman" w:cs="Times New Roman"/>
          <w:sz w:val="16"/>
          <w:szCs w:val="16"/>
          <w:lang w:eastAsia="ru-RU"/>
        </w:rPr>
        <w:t>(</w:t>
      </w:r>
      <w:proofErr w:type="gramEnd"/>
      <w:r w:rsidRPr="007F74D2">
        <w:rPr>
          <w:rFonts w:ascii="Times New Roman" w:hAnsi="Times New Roman" w:cs="Times New Roman"/>
          <w:sz w:val="16"/>
          <w:szCs w:val="16"/>
          <w:lang w:eastAsia="ru-RU"/>
        </w:rPr>
        <w:t>фамилия, имя, отчество)</w:t>
      </w:r>
    </w:p>
    <w:p w14:paraId="0FA1367C" w14:textId="77777777" w:rsidR="00B74552" w:rsidRPr="00DE7C3D" w:rsidRDefault="00B74552" w:rsidP="00B74552">
      <w:pPr>
        <w:overflowPunct w:val="0"/>
        <w:autoSpaceDE w:val="0"/>
        <w:autoSpaceDN w:val="0"/>
        <w:adjustRightInd w:val="0"/>
        <w:spacing w:after="0"/>
        <w:ind w:left="1404" w:firstLine="720"/>
        <w:rPr>
          <w:rFonts w:ascii="Times New Roman" w:hAnsi="Times New Roman" w:cs="Times New Roman"/>
          <w:b/>
          <w:sz w:val="18"/>
          <w:szCs w:val="18"/>
          <w:lang w:eastAsia="ru-RU"/>
        </w:rPr>
      </w:pPr>
      <w:r w:rsidRPr="007F74D2">
        <w:rPr>
          <w:rFonts w:ascii="Times New Roman" w:hAnsi="Times New Roman" w:cs="Times New Roman"/>
          <w:b/>
          <w:sz w:val="18"/>
          <w:szCs w:val="18"/>
          <w:lang w:eastAsia="ru-RU"/>
        </w:rPr>
        <w:t>М.П. (при наличии)</w:t>
      </w:r>
    </w:p>
    <w:p w14:paraId="36B3F6C8" w14:textId="77777777" w:rsidR="00B74552" w:rsidRDefault="00B74552" w:rsidP="00B745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310F384A" w14:textId="77777777" w:rsidR="00B74552" w:rsidRPr="007D4C79" w:rsidRDefault="00B74552" w:rsidP="00B74552">
      <w:pPr>
        <w:pBdr>
          <w:right w:val="single" w:sz="4" w:space="4" w:color="auto"/>
        </w:pBdr>
        <w:spacing w:after="0" w:line="240" w:lineRule="auto"/>
        <w:ind w:righ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4C79">
        <w:rPr>
          <w:rFonts w:ascii="Times New Roman" w:eastAsia="Calibri" w:hAnsi="Times New Roman" w:cs="Times New Roman"/>
          <w:b/>
          <w:sz w:val="28"/>
          <w:szCs w:val="28"/>
        </w:rPr>
        <w:t>С формой согласны: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2795"/>
        <w:gridCol w:w="1300"/>
        <w:gridCol w:w="1441"/>
        <w:gridCol w:w="2317"/>
      </w:tblGrid>
      <w:tr w:rsidR="00B74552" w:rsidRPr="00520181" w14:paraId="7AF5537F" w14:textId="77777777" w:rsidTr="000B48A5">
        <w:trPr>
          <w:trHeight w:val="652"/>
        </w:trPr>
        <w:tc>
          <w:tcPr>
            <w:tcW w:w="232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EF3C5C" w14:textId="77777777" w:rsidR="00B74552" w:rsidRPr="00520181" w:rsidRDefault="00B74552" w:rsidP="006B3FE1">
            <w:pPr>
              <w:pBdr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181">
              <w:rPr>
                <w:rFonts w:ascii="Times New Roman" w:eastAsia="Calibri" w:hAnsi="Times New Roman" w:cs="Times New Roman"/>
                <w:sz w:val="24"/>
                <w:szCs w:val="24"/>
              </w:rPr>
              <w:t>От ГКУ ЦЗН</w:t>
            </w:r>
          </w:p>
          <w:p w14:paraId="07EB6839" w14:textId="24B53D6C" w:rsidR="00B74552" w:rsidRDefault="00636D83" w:rsidP="006B3FE1">
            <w:pPr>
              <w:pBdr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r w:rsidR="00B74552" w:rsidRPr="00221B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аместитель директора </w:t>
            </w:r>
          </w:p>
          <w:p w14:paraId="6D09FB2A" w14:textId="77777777" w:rsidR="00B74552" w:rsidRPr="00520181" w:rsidRDefault="00B74552" w:rsidP="006B3FE1">
            <w:pPr>
              <w:pBdr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21B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ГКУ ЦЗН</w:t>
            </w:r>
          </w:p>
        </w:tc>
        <w:tc>
          <w:tcPr>
            <w:tcW w:w="708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F57DC2" w14:textId="77777777" w:rsidR="00B74552" w:rsidRPr="00520181" w:rsidRDefault="00B74552" w:rsidP="006B3FE1">
            <w:pPr>
              <w:pBdr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E64CED" w14:textId="77777777" w:rsidR="00B74552" w:rsidRPr="000B48A5" w:rsidRDefault="00B74552" w:rsidP="006B3FE1">
            <w:pPr>
              <w:pBdr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8A5">
              <w:rPr>
                <w:rFonts w:ascii="Times New Roman" w:eastAsia="Calibri" w:hAnsi="Times New Roman" w:cs="Times New Roman"/>
                <w:sz w:val="24"/>
                <w:szCs w:val="24"/>
              </w:rPr>
              <w:t>От Работодателя</w:t>
            </w:r>
          </w:p>
          <w:p w14:paraId="3421E495" w14:textId="57E18437" w:rsidR="00B74552" w:rsidRPr="000B48A5" w:rsidRDefault="00B74552" w:rsidP="006B3FE1">
            <w:pPr>
              <w:pBdr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B48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Генеральный управляющий</w:t>
            </w:r>
          </w:p>
          <w:p w14:paraId="134B02B8" w14:textId="47835632" w:rsidR="00B74552" w:rsidRPr="000B48A5" w:rsidRDefault="00A55C5C" w:rsidP="006B3FE1">
            <w:pPr>
              <w:pBdr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48A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36D83" w:rsidRPr="000B48A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  <w:r w:rsidR="00B74552" w:rsidRPr="000B48A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ООО «</w:t>
            </w:r>
            <w:r w:rsidR="00A450F3" w:rsidRPr="000B48A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Ромашка</w:t>
            </w:r>
            <w:r w:rsidR="00B74552" w:rsidRPr="000B48A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3FB41779" w14:textId="77777777" w:rsidR="00B74552" w:rsidRPr="000B48A5" w:rsidRDefault="00B74552" w:rsidP="006B3FE1">
            <w:pPr>
              <w:pBdr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74552" w:rsidRPr="00520181" w14:paraId="46144AD1" w14:textId="77777777" w:rsidTr="000B48A5">
        <w:trPr>
          <w:trHeight w:val="281"/>
        </w:trPr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912779" w14:textId="77777777" w:rsidR="00B74552" w:rsidRDefault="00B74552" w:rsidP="006B3FE1">
            <w:pPr>
              <w:pBdr>
                <w:right w:val="single" w:sz="4" w:space="4" w:color="auto"/>
              </w:pBd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A41C02" w14:textId="77777777" w:rsidR="00B74552" w:rsidRPr="00520181" w:rsidRDefault="00B74552" w:rsidP="006B3FE1">
            <w:pPr>
              <w:pBdr>
                <w:right w:val="single" w:sz="4" w:space="4" w:color="auto"/>
              </w:pBd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20181">
              <w:rPr>
                <w:rFonts w:ascii="Times New Roman" w:eastAsia="Calibri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150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D34467" w14:textId="77777777" w:rsidR="00B74552" w:rsidRDefault="00B74552" w:rsidP="006B3FE1">
            <w:pPr>
              <w:pBdr>
                <w:right w:val="single" w:sz="4" w:space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0F40ECA" w14:textId="39A2F471" w:rsidR="00B74552" w:rsidRPr="00520181" w:rsidRDefault="00B74552" w:rsidP="006B3FE1">
            <w:pPr>
              <w:pBdr>
                <w:right w:val="single" w:sz="4" w:space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20181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Р.Ю. Никитин</w:t>
            </w:r>
            <w:r w:rsidRPr="00520181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7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84076" w14:textId="77777777" w:rsidR="00B74552" w:rsidRPr="00520181" w:rsidRDefault="00B74552" w:rsidP="006B3FE1">
            <w:pPr>
              <w:pBdr>
                <w:right w:val="single" w:sz="4" w:space="4" w:color="auto"/>
              </w:pBd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FDC9FC" w14:textId="77777777" w:rsidR="00B74552" w:rsidRPr="000B48A5" w:rsidRDefault="00B74552" w:rsidP="006B3FE1">
            <w:pPr>
              <w:pBdr>
                <w:right w:val="single" w:sz="4" w:space="4" w:color="auto"/>
              </w:pBd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3A773A" w14:textId="77777777" w:rsidR="00B74552" w:rsidRPr="000B48A5" w:rsidRDefault="00B74552" w:rsidP="006B3FE1">
            <w:pPr>
              <w:pBdr>
                <w:right w:val="single" w:sz="4" w:space="4" w:color="auto"/>
              </w:pBd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B48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</w:t>
            </w:r>
          </w:p>
        </w:tc>
        <w:tc>
          <w:tcPr>
            <w:tcW w:w="12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FCCC20" w14:textId="77777777" w:rsidR="00B74552" w:rsidRPr="000B48A5" w:rsidRDefault="00B74552" w:rsidP="006B3FE1">
            <w:pPr>
              <w:pBdr>
                <w:right w:val="single" w:sz="4" w:space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2FE296" w14:textId="148E9807" w:rsidR="00B74552" w:rsidRPr="000B48A5" w:rsidRDefault="00B74552" w:rsidP="006B3FE1">
            <w:pPr>
              <w:pBdr>
                <w:right w:val="single" w:sz="4" w:space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B48A5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0B48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И.С. Иванов</w:t>
            </w:r>
            <w:r w:rsidRPr="000B48A5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</w:tr>
      <w:tr w:rsidR="00B74552" w:rsidRPr="00520181" w14:paraId="36B7D030" w14:textId="77777777" w:rsidTr="000B48A5">
        <w:tc>
          <w:tcPr>
            <w:tcW w:w="232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8701DB" w14:textId="77777777" w:rsidR="00B74552" w:rsidRPr="00520181" w:rsidRDefault="00B74552" w:rsidP="006B3FE1">
            <w:pPr>
              <w:pBdr>
                <w:right w:val="single" w:sz="4" w:space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52018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М.П</w:t>
            </w:r>
            <w:r w:rsidRPr="00520181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.        (</w:t>
            </w:r>
            <w:proofErr w:type="gramStart"/>
            <w:r w:rsidRPr="00520181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подпись)</w:t>
            </w:r>
            <w:r w:rsidRPr="0052018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  </w:t>
            </w:r>
            <w:proofErr w:type="gramEnd"/>
            <w:r w:rsidRPr="0052018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          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</w:tcPr>
          <w:p w14:paraId="3D5EDE70" w14:textId="77777777" w:rsidR="00B74552" w:rsidRPr="00520181" w:rsidRDefault="00B74552" w:rsidP="006B3FE1">
            <w:pPr>
              <w:pBdr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884B25" w14:textId="77777777" w:rsidR="00B74552" w:rsidRPr="00520181" w:rsidRDefault="00B74552" w:rsidP="006B3FE1">
            <w:pPr>
              <w:pBdr>
                <w:right w:val="single" w:sz="4" w:space="4" w:color="auto"/>
              </w:pBdr>
              <w:tabs>
                <w:tab w:val="center" w:pos="244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    </w:t>
            </w:r>
            <w:r w:rsidRPr="0052018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М.П. (при </w:t>
            </w:r>
            <w:proofErr w:type="gramStart"/>
            <w:r w:rsidRPr="0052018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наличии)   </w:t>
            </w:r>
            <w:proofErr w:type="gramEnd"/>
            <w:r w:rsidRPr="0052018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 </w:t>
            </w:r>
            <w:r w:rsidRPr="00520181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  <w:r w:rsidRPr="0052018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                </w:t>
            </w:r>
          </w:p>
        </w:tc>
      </w:tr>
    </w:tbl>
    <w:p w14:paraId="06D80F81" w14:textId="77777777" w:rsidR="00B74552" w:rsidRDefault="00B74552" w:rsidP="00AD73FB"/>
    <w:sectPr w:rsidR="00B74552" w:rsidSect="00AD73F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88B42" w14:textId="77777777" w:rsidR="00CC456F" w:rsidRDefault="00CC456F" w:rsidP="00B74552">
      <w:pPr>
        <w:spacing w:after="0" w:line="240" w:lineRule="auto"/>
      </w:pPr>
      <w:r>
        <w:separator/>
      </w:r>
    </w:p>
  </w:endnote>
  <w:endnote w:type="continuationSeparator" w:id="0">
    <w:p w14:paraId="52EA4180" w14:textId="77777777" w:rsidR="00CC456F" w:rsidRDefault="00CC456F" w:rsidP="00B74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ABDFD" w14:textId="77777777" w:rsidR="00CC456F" w:rsidRDefault="00CC456F" w:rsidP="00B74552">
      <w:pPr>
        <w:spacing w:after="0" w:line="240" w:lineRule="auto"/>
      </w:pPr>
      <w:r>
        <w:separator/>
      </w:r>
    </w:p>
  </w:footnote>
  <w:footnote w:type="continuationSeparator" w:id="0">
    <w:p w14:paraId="4A937640" w14:textId="77777777" w:rsidR="00CC456F" w:rsidRDefault="00CC456F" w:rsidP="00B74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0222580"/>
      <w:docPartObj>
        <w:docPartGallery w:val="Page Numbers (Top of Page)"/>
        <w:docPartUnique/>
      </w:docPartObj>
    </w:sdtPr>
    <w:sdtEndPr/>
    <w:sdtContent>
      <w:p w14:paraId="4563DA4A" w14:textId="77777777" w:rsidR="00B74552" w:rsidRPr="009323B0" w:rsidRDefault="00B74552" w:rsidP="006D5B1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16"/>
    <w:rsid w:val="00022A43"/>
    <w:rsid w:val="0004062E"/>
    <w:rsid w:val="00052B6E"/>
    <w:rsid w:val="000B3549"/>
    <w:rsid w:val="000B48A5"/>
    <w:rsid w:val="001455D9"/>
    <w:rsid w:val="001C7FD0"/>
    <w:rsid w:val="0020788D"/>
    <w:rsid w:val="00243F14"/>
    <w:rsid w:val="0025278C"/>
    <w:rsid w:val="00265C26"/>
    <w:rsid w:val="0026661F"/>
    <w:rsid w:val="00293B8B"/>
    <w:rsid w:val="002D5991"/>
    <w:rsid w:val="00306AFF"/>
    <w:rsid w:val="003500CE"/>
    <w:rsid w:val="0036220B"/>
    <w:rsid w:val="00375EB8"/>
    <w:rsid w:val="003765E3"/>
    <w:rsid w:val="003A0C16"/>
    <w:rsid w:val="003F12CB"/>
    <w:rsid w:val="00435AB8"/>
    <w:rsid w:val="004377E3"/>
    <w:rsid w:val="0046084E"/>
    <w:rsid w:val="004622D3"/>
    <w:rsid w:val="00486A39"/>
    <w:rsid w:val="004B7876"/>
    <w:rsid w:val="004D74EB"/>
    <w:rsid w:val="004E3F4C"/>
    <w:rsid w:val="004E7245"/>
    <w:rsid w:val="004F72B3"/>
    <w:rsid w:val="00500816"/>
    <w:rsid w:val="00513AE9"/>
    <w:rsid w:val="005B1EBC"/>
    <w:rsid w:val="005B5423"/>
    <w:rsid w:val="005D09B2"/>
    <w:rsid w:val="005E1002"/>
    <w:rsid w:val="005E5DB5"/>
    <w:rsid w:val="006042FE"/>
    <w:rsid w:val="00624874"/>
    <w:rsid w:val="00636D83"/>
    <w:rsid w:val="006E0713"/>
    <w:rsid w:val="006F0B8F"/>
    <w:rsid w:val="00700FC4"/>
    <w:rsid w:val="00727F74"/>
    <w:rsid w:val="007F41A4"/>
    <w:rsid w:val="008377F0"/>
    <w:rsid w:val="0084727E"/>
    <w:rsid w:val="00852F4F"/>
    <w:rsid w:val="00877879"/>
    <w:rsid w:val="008C3A7E"/>
    <w:rsid w:val="008C3D43"/>
    <w:rsid w:val="00915E9C"/>
    <w:rsid w:val="009227BF"/>
    <w:rsid w:val="009454D4"/>
    <w:rsid w:val="009B13E2"/>
    <w:rsid w:val="009C51D5"/>
    <w:rsid w:val="00A450F3"/>
    <w:rsid w:val="00A55C5C"/>
    <w:rsid w:val="00A65594"/>
    <w:rsid w:val="00A90599"/>
    <w:rsid w:val="00AD73FB"/>
    <w:rsid w:val="00AD7980"/>
    <w:rsid w:val="00B11B67"/>
    <w:rsid w:val="00B3151C"/>
    <w:rsid w:val="00B37F7A"/>
    <w:rsid w:val="00B509BA"/>
    <w:rsid w:val="00B74552"/>
    <w:rsid w:val="00B949A8"/>
    <w:rsid w:val="00B97D9E"/>
    <w:rsid w:val="00BA1A64"/>
    <w:rsid w:val="00BC53CF"/>
    <w:rsid w:val="00C67C24"/>
    <w:rsid w:val="00C911FF"/>
    <w:rsid w:val="00CA619C"/>
    <w:rsid w:val="00CC456F"/>
    <w:rsid w:val="00CC747C"/>
    <w:rsid w:val="00D4119D"/>
    <w:rsid w:val="00D678D4"/>
    <w:rsid w:val="00D804F9"/>
    <w:rsid w:val="00D8223F"/>
    <w:rsid w:val="00D92881"/>
    <w:rsid w:val="00D9670A"/>
    <w:rsid w:val="00DC0C4E"/>
    <w:rsid w:val="00DD6BAB"/>
    <w:rsid w:val="00DE5DE0"/>
    <w:rsid w:val="00E15426"/>
    <w:rsid w:val="00E60292"/>
    <w:rsid w:val="00E643C6"/>
    <w:rsid w:val="00E90AF1"/>
    <w:rsid w:val="00EA7B89"/>
    <w:rsid w:val="00EE7179"/>
    <w:rsid w:val="00F56FFC"/>
    <w:rsid w:val="00FC68A0"/>
    <w:rsid w:val="00FE14B8"/>
    <w:rsid w:val="00FF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AB8E6"/>
  <w15:chartTrackingRefBased/>
  <w15:docId w15:val="{1CA76B6C-E2B5-448F-846B-3D030380D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552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74552"/>
    <w:rPr>
      <w:rFonts w:ascii="Calibri" w:eastAsia="Times New Roman" w:hAnsi="Calibri" w:cs="Times New Roman"/>
      <w:lang w:val="x-none"/>
    </w:rPr>
  </w:style>
  <w:style w:type="paragraph" w:styleId="a5">
    <w:name w:val="footer"/>
    <w:basedOn w:val="a"/>
    <w:link w:val="a6"/>
    <w:uiPriority w:val="99"/>
    <w:unhideWhenUsed/>
    <w:rsid w:val="00B745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4552"/>
  </w:style>
  <w:style w:type="character" w:styleId="a7">
    <w:name w:val="footnote reference"/>
    <w:semiHidden/>
    <w:rsid w:val="00C67C2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3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37F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2024</Words>
  <Characters>11540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DIT</Company>
  <LinksUpToDate>false</LinksUpToDate>
  <CharactersWithSpaces>13537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Тарутина Яна Владимировна</dc:creator>
  <cp:keywords/>
  <dc:description/>
  <cp:lastModifiedBy>Тыртова Светлана Валентиновна</cp:lastModifiedBy>
  <cp:revision>93</cp:revision>
  <cp:lastPrinted>2026-02-03T11:19:00Z</cp:lastPrinted>
  <dcterms:created xsi:type="dcterms:W3CDTF">2026-02-02T10:05:00Z</dcterms:created>
  <dcterms:modified xsi:type="dcterms:W3CDTF">2026-02-12T11:44:00Z</dcterms:modified>
</cp:coreProperties>
</file>