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19" w:type="dxa"/>
        <w:tblInd w:w="-426" w:type="dxa"/>
        <w:tblLook w:val="0000" w:firstRow="0" w:lastRow="0" w:firstColumn="0" w:lastColumn="0" w:noHBand="0" w:noVBand="0"/>
      </w:tblPr>
      <w:tblGrid>
        <w:gridCol w:w="4537"/>
        <w:gridCol w:w="5682"/>
      </w:tblGrid>
      <w:tr w:rsidR="00CD75C6" w:rsidRPr="005D12D4" w:rsidTr="002838F2">
        <w:trPr>
          <w:trHeight w:val="931"/>
        </w:trPr>
        <w:tc>
          <w:tcPr>
            <w:tcW w:w="4537" w:type="dxa"/>
          </w:tcPr>
          <w:p w:rsidR="00CD75C6" w:rsidRPr="005D12D4" w:rsidRDefault="00CD75C6" w:rsidP="002838F2">
            <w:pPr>
              <w:overflowPunct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</w:p>
        </w:tc>
        <w:tc>
          <w:tcPr>
            <w:tcW w:w="5682" w:type="dxa"/>
          </w:tcPr>
          <w:p w:rsidR="00CD75C6" w:rsidRPr="005D12D4" w:rsidRDefault="00CD75C6" w:rsidP="002838F2">
            <w:pPr>
              <w:keepNext/>
              <w:overflowPunct w:val="0"/>
              <w:autoSpaceDE w:val="0"/>
              <w:autoSpaceDN w:val="0"/>
              <w:adjustRightInd w:val="0"/>
              <w:spacing w:after="0" w:line="276" w:lineRule="auto"/>
              <w:ind w:left="4144"/>
              <w:outlineLvl w:val="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D12D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Приложение 1</w:t>
            </w:r>
          </w:p>
          <w:p w:rsidR="00CD75C6" w:rsidRPr="005D12D4" w:rsidRDefault="00CD75C6" w:rsidP="002838F2">
            <w:pPr>
              <w:spacing w:after="0" w:line="276" w:lineRule="auto"/>
              <w:ind w:left="4144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D12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 Порядку</w:t>
            </w:r>
          </w:p>
        </w:tc>
      </w:tr>
      <w:tr w:rsidR="00CD75C6" w:rsidRPr="005D12D4" w:rsidTr="002838F2">
        <w:trPr>
          <w:trHeight w:val="931"/>
        </w:trPr>
        <w:tc>
          <w:tcPr>
            <w:tcW w:w="4537" w:type="dxa"/>
          </w:tcPr>
          <w:p w:rsidR="00CD75C6" w:rsidRPr="005D12D4" w:rsidRDefault="00CD75C6" w:rsidP="002838F2">
            <w:pPr>
              <w:overflowPunct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CD75C6" w:rsidRPr="005D12D4" w:rsidRDefault="00CD75C6" w:rsidP="002838F2">
            <w:pPr>
              <w:overflowPunct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D12D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Исх. от________ 20__г. № ___</w:t>
            </w:r>
          </w:p>
        </w:tc>
        <w:tc>
          <w:tcPr>
            <w:tcW w:w="5682" w:type="dxa"/>
          </w:tcPr>
          <w:p w:rsidR="00CD75C6" w:rsidRPr="005D12D4" w:rsidRDefault="00CD75C6" w:rsidP="002838F2">
            <w:pPr>
              <w:keepNext/>
              <w:overflowPunct w:val="0"/>
              <w:autoSpaceDE w:val="0"/>
              <w:autoSpaceDN w:val="0"/>
              <w:adjustRightInd w:val="0"/>
              <w:spacing w:after="0" w:line="276" w:lineRule="auto"/>
              <w:ind w:left="2100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CD75C6" w:rsidRPr="005D12D4" w:rsidRDefault="00CD75C6" w:rsidP="002838F2">
            <w:pPr>
              <w:keepNext/>
              <w:overflowPunct w:val="0"/>
              <w:autoSpaceDE w:val="0"/>
              <w:autoSpaceDN w:val="0"/>
              <w:adjustRightInd w:val="0"/>
              <w:spacing w:after="0" w:line="276" w:lineRule="auto"/>
              <w:ind w:left="459"/>
              <w:outlineLvl w:val="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D12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_______________________</w:t>
            </w:r>
            <w:r w:rsidRPr="005D12D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ГКУ ЦЗН</w:t>
            </w:r>
          </w:p>
          <w:p w:rsidR="00CD75C6" w:rsidRPr="005D12D4" w:rsidRDefault="00CD75C6" w:rsidP="002838F2">
            <w:pPr>
              <w:keepNext/>
              <w:overflowPunct w:val="0"/>
              <w:autoSpaceDE w:val="0"/>
              <w:autoSpaceDN w:val="0"/>
              <w:adjustRightInd w:val="0"/>
              <w:spacing w:after="0" w:line="276" w:lineRule="auto"/>
              <w:ind w:left="-109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D12D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(должность)</w:t>
            </w:r>
          </w:p>
          <w:p w:rsidR="00CD75C6" w:rsidRPr="005D12D4" w:rsidRDefault="00CD75C6" w:rsidP="002838F2">
            <w:pPr>
              <w:keepNext/>
              <w:overflowPunct w:val="0"/>
              <w:autoSpaceDE w:val="0"/>
              <w:autoSpaceDN w:val="0"/>
              <w:adjustRightInd w:val="0"/>
              <w:spacing w:after="0" w:line="276" w:lineRule="auto"/>
              <w:ind w:left="459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D12D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___________________________</w:t>
            </w:r>
          </w:p>
          <w:p w:rsidR="00CD75C6" w:rsidRPr="005D12D4" w:rsidRDefault="00CD75C6" w:rsidP="002838F2">
            <w:pPr>
              <w:keepNext/>
              <w:overflowPunct w:val="0"/>
              <w:autoSpaceDE w:val="0"/>
              <w:autoSpaceDN w:val="0"/>
              <w:adjustRightInd w:val="0"/>
              <w:spacing w:after="0" w:line="276" w:lineRule="auto"/>
              <w:ind w:left="-109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D12D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(Ф.И.О.)</w:t>
            </w:r>
          </w:p>
          <w:p w:rsidR="00CD75C6" w:rsidRPr="005D12D4" w:rsidRDefault="00CD75C6" w:rsidP="002838F2">
            <w:pPr>
              <w:keepNext/>
              <w:overflowPunct w:val="0"/>
              <w:autoSpaceDE w:val="0"/>
              <w:autoSpaceDN w:val="0"/>
              <w:adjustRightInd w:val="0"/>
              <w:spacing w:after="0" w:line="276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:rsidR="00CD75C6" w:rsidRPr="005D12D4" w:rsidRDefault="00CD75C6" w:rsidP="00CD75C6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12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Уважаемая (</w:t>
      </w:r>
      <w:proofErr w:type="spellStart"/>
      <w:r w:rsidRPr="005D12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ый</w:t>
      </w:r>
      <w:proofErr w:type="spellEnd"/>
      <w:r w:rsidRPr="005D12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 _____________!</w:t>
      </w:r>
    </w:p>
    <w:p w:rsidR="00CD75C6" w:rsidRPr="005D12D4" w:rsidRDefault="00CD75C6" w:rsidP="00CD75C6">
      <w:pPr>
        <w:spacing w:after="0" w:line="276" w:lineRule="auto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D75C6" w:rsidRPr="005D12D4" w:rsidRDefault="00CD75C6" w:rsidP="00CD75C6">
      <w:pPr>
        <w:ind w:firstLine="708"/>
        <w:jc w:val="both"/>
      </w:pPr>
      <w:r w:rsidRPr="005D12D4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(Наименование организации)</w:t>
      </w:r>
      <w:r w:rsidRPr="001B7BE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5D12D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просит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D12D4">
        <w:rPr>
          <w:rFonts w:ascii="Times New Roman" w:eastAsia="Times New Roman" w:hAnsi="Times New Roman" w:cs="Times New Roman"/>
          <w:sz w:val="28"/>
          <w:szCs w:val="28"/>
          <w:lang w:eastAsia="ru-RU"/>
        </w:rPr>
        <w:t>Вас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D12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заключить договор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</w:t>
      </w:r>
      <w:r w:rsidRPr="005D12D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bookmarkStart w:id="0" w:name="_Hlk12596561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D12D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5D12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наименование </w:t>
      </w:r>
      <w:r w:rsidRPr="00182D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меры государственной поддержки по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D12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временно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</w:t>
      </w:r>
      <w:r w:rsidRPr="005D12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трудоустройств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 </w:t>
      </w:r>
      <w:r w:rsidRPr="005D12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граждан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D12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и/или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D12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проведени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ю </w:t>
      </w:r>
      <w:r w:rsidRPr="005D12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оплачиваемых общественных работ</w:t>
      </w:r>
      <w:r w:rsidRPr="005D12D4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bookmarkEnd w:id="0"/>
    <w:p w:rsidR="00CD75C6" w:rsidRPr="005D12D4" w:rsidRDefault="00CD75C6" w:rsidP="00CD75C6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2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проведения работ не ранее «____» ______20__г. </w:t>
      </w:r>
    </w:p>
    <w:p w:rsidR="00CD75C6" w:rsidRPr="005D12D4" w:rsidRDefault="00CD75C6" w:rsidP="00CD75C6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2D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совмещения работы с учебой: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D12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да/нет </w:t>
      </w:r>
    </w:p>
    <w:p w:rsidR="00CD75C6" w:rsidRPr="005D12D4" w:rsidRDefault="00CD75C6" w:rsidP="00CD75C6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2D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трудоустройства на постоянное рабочее место после окончания периода (</w:t>
      </w:r>
      <w:r w:rsidRPr="005D12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наименование </w:t>
      </w:r>
      <w:r w:rsidRPr="006E1A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меры государственной поддержки по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D12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временно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 </w:t>
      </w:r>
      <w:r w:rsidRPr="005D12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трудоустройств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Pr="005D12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граждан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D12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и/или проведени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</w:t>
      </w:r>
      <w:r w:rsidRPr="005D12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оплачиваемых общественных работ</w:t>
      </w:r>
      <w:r w:rsidRPr="005D12D4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D12D4">
        <w:rPr>
          <w:rFonts w:ascii="Times New Roman" w:eastAsia="Times New Roman" w:hAnsi="Times New Roman" w:cs="Times New Roman"/>
          <w:sz w:val="28"/>
          <w:szCs w:val="28"/>
          <w:lang w:eastAsia="ru-RU"/>
        </w:rPr>
        <w:t>да/нет</w:t>
      </w:r>
    </w:p>
    <w:p w:rsidR="00CD75C6" w:rsidRPr="005D12D4" w:rsidRDefault="00CD75C6" w:rsidP="00CD75C6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2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Наличие или возможность создания условий труда и доступности рабочего места для граждан, имеющих ограничения </w:t>
      </w:r>
      <w:proofErr w:type="gramStart"/>
      <w:r w:rsidRPr="005D12D4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жизнедеятельности:_</w:t>
      </w:r>
      <w:proofErr w:type="gramEnd"/>
      <w:r w:rsidRPr="005D12D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</w:t>
      </w:r>
    </w:p>
    <w:p w:rsidR="00CD75C6" w:rsidRPr="005D12D4" w:rsidRDefault="00CD75C6" w:rsidP="00CD75C6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2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Юридический адрес </w:t>
      </w:r>
      <w:proofErr w:type="gramStart"/>
      <w:r w:rsidRPr="005D12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Работодателя</w:t>
      </w:r>
      <w:r w:rsidRPr="005D12D4">
        <w:rPr>
          <w:rFonts w:ascii="Times New Roman" w:eastAsia="Times New Roman" w:hAnsi="Times New Roman" w:cs="Times New Roman"/>
          <w:sz w:val="28"/>
          <w:szCs w:val="28"/>
          <w:lang w:eastAsia="ru-RU"/>
        </w:rPr>
        <w:t>:_</w:t>
      </w:r>
      <w:proofErr w:type="gramEnd"/>
      <w:r w:rsidRPr="005D12D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</w:t>
      </w:r>
    </w:p>
    <w:p w:rsidR="00CD75C6" w:rsidRPr="005D12D4" w:rsidRDefault="00CD75C6" w:rsidP="00CD75C6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2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Фактический адрес </w:t>
      </w:r>
      <w:proofErr w:type="gramStart"/>
      <w:r w:rsidRPr="005D12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Работодателя</w:t>
      </w:r>
      <w:r w:rsidRPr="005D12D4">
        <w:rPr>
          <w:rFonts w:ascii="Times New Roman" w:eastAsia="Times New Roman" w:hAnsi="Times New Roman" w:cs="Times New Roman"/>
          <w:sz w:val="28"/>
          <w:szCs w:val="28"/>
          <w:lang w:eastAsia="ru-RU"/>
        </w:rPr>
        <w:t>:_</w:t>
      </w:r>
      <w:proofErr w:type="gramEnd"/>
      <w:r w:rsidRPr="005D12D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</w:t>
      </w:r>
    </w:p>
    <w:p w:rsidR="00CD75C6" w:rsidRPr="005D12D4" w:rsidRDefault="00CD75C6" w:rsidP="00CD75C6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2D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Проезд (вид транспорта, название остановки</w:t>
      </w:r>
      <w:proofErr w:type="gramStart"/>
      <w:r w:rsidRPr="005D12D4">
        <w:rPr>
          <w:rFonts w:ascii="Times New Roman" w:eastAsia="Times New Roman" w:hAnsi="Times New Roman" w:cs="Times New Roman"/>
          <w:sz w:val="28"/>
          <w:szCs w:val="28"/>
          <w:lang w:eastAsia="ru-RU"/>
        </w:rPr>
        <w:t>):_</w:t>
      </w:r>
      <w:proofErr w:type="gramEnd"/>
      <w:r w:rsidRPr="005D12D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</w:t>
      </w:r>
    </w:p>
    <w:p w:rsidR="00CD75C6" w:rsidRPr="005D12D4" w:rsidRDefault="00CD75C6" w:rsidP="00CD75C6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2D4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 ___________________/ КПП __________________</w:t>
      </w:r>
    </w:p>
    <w:p w:rsidR="00CD75C6" w:rsidRPr="005D12D4" w:rsidRDefault="00CD75C6" w:rsidP="00CD75C6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2D4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ОГРН___________________</w:t>
      </w:r>
    </w:p>
    <w:p w:rsidR="00CD75C6" w:rsidRPr="005D12D4" w:rsidRDefault="00CD75C6" w:rsidP="00CD75C6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2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Фамилия, имя, отчество представителя </w:t>
      </w:r>
      <w:proofErr w:type="gramStart"/>
      <w:r w:rsidRPr="005D12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Работодателя</w:t>
      </w:r>
      <w:r w:rsidRPr="005D12D4">
        <w:rPr>
          <w:rFonts w:ascii="Times New Roman" w:eastAsia="Times New Roman" w:hAnsi="Times New Roman" w:cs="Times New Roman"/>
          <w:sz w:val="28"/>
          <w:szCs w:val="28"/>
          <w:lang w:eastAsia="ru-RU"/>
        </w:rPr>
        <w:t>:_</w:t>
      </w:r>
      <w:proofErr w:type="gramEnd"/>
      <w:r w:rsidRPr="005D12D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</w:t>
      </w:r>
    </w:p>
    <w:p w:rsidR="00CD75C6" w:rsidRPr="005D12D4" w:rsidRDefault="00CD75C6" w:rsidP="00CD75C6">
      <w:pPr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2D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Телефон/e–</w:t>
      </w:r>
      <w:proofErr w:type="spellStart"/>
      <w:r w:rsidRPr="005D12D4">
        <w:rPr>
          <w:rFonts w:ascii="Times New Roman" w:eastAsia="Times New Roman" w:hAnsi="Times New Roman" w:cs="Times New Roman"/>
          <w:sz w:val="28"/>
          <w:szCs w:val="28"/>
          <w:lang w:eastAsia="ru-RU"/>
        </w:rPr>
        <w:t>mail</w:t>
      </w:r>
      <w:proofErr w:type="spellEnd"/>
      <w:r w:rsidRPr="005D12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__________________________________________________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7"/>
      </w:tblGrid>
      <w:tr w:rsidR="00CD75C6" w:rsidRPr="005D12D4" w:rsidTr="002838F2">
        <w:tc>
          <w:tcPr>
            <w:tcW w:w="9853" w:type="dxa"/>
          </w:tcPr>
          <w:p w:rsidR="00CD75C6" w:rsidRPr="005D12D4" w:rsidRDefault="00CD75C6" w:rsidP="002838F2">
            <w:pPr>
              <w:suppressAutoHyphens/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_Hlk116545139"/>
          </w:p>
          <w:p w:rsidR="00CD75C6" w:rsidRPr="005D12D4" w:rsidRDefault="00CD75C6" w:rsidP="002838F2">
            <w:pPr>
              <w:suppressAutoHyphens/>
              <w:autoSpaceDE w:val="0"/>
              <w:autoSpaceDN w:val="0"/>
              <w:adjustRightInd w:val="0"/>
              <w:spacing w:line="276" w:lineRule="auto"/>
              <w:ind w:firstLine="598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D12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Работодатель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5D12D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обязуется соблюдать трудовое законодательство Российской Федерации и иные нормативные правовые акты, содержащие нормы трудового права.</w:t>
            </w:r>
          </w:p>
          <w:p w:rsidR="00CD75C6" w:rsidRPr="005D12D4" w:rsidRDefault="00CD75C6" w:rsidP="002838F2">
            <w:pPr>
              <w:suppressAutoHyphens/>
              <w:autoSpaceDE w:val="0"/>
              <w:autoSpaceDN w:val="0"/>
              <w:adjustRightInd w:val="0"/>
              <w:spacing w:line="276" w:lineRule="auto"/>
              <w:ind w:firstLine="598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</w:p>
          <w:p w:rsidR="00CD75C6" w:rsidRPr="005D12D4" w:rsidRDefault="00CD75C6" w:rsidP="002838F2">
            <w:pPr>
              <w:suppressAutoHyphens/>
              <w:autoSpaceDE w:val="0"/>
              <w:autoSpaceDN w:val="0"/>
              <w:adjustRightInd w:val="0"/>
              <w:spacing w:line="276" w:lineRule="auto"/>
              <w:ind w:firstLine="598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</w:p>
          <w:p w:rsidR="00CD75C6" w:rsidRPr="005D12D4" w:rsidRDefault="00CD75C6" w:rsidP="002838F2">
            <w:pPr>
              <w:suppressAutoHyphens/>
              <w:autoSpaceDE w:val="0"/>
              <w:autoSpaceDN w:val="0"/>
              <w:adjustRightInd w:val="0"/>
              <w:spacing w:line="276" w:lineRule="auto"/>
              <w:ind w:firstLine="598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bookmarkEnd w:id="1"/>
    </w:tbl>
    <w:p w:rsidR="00CD75C6" w:rsidRPr="005D12D4" w:rsidRDefault="00CD75C6" w:rsidP="00CD75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647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sectPr w:rsidR="00CD75C6" w:rsidRPr="005D12D4" w:rsidSect="005B2844">
          <w:footnotePr>
            <w:numRestart w:val="eachSect"/>
          </w:footnotePr>
          <w:pgSz w:w="11906" w:h="16838"/>
          <w:pgMar w:top="1134" w:right="851" w:bottom="1134" w:left="1418" w:header="709" w:footer="709" w:gutter="0"/>
          <w:pgNumType w:start="1" w:chapSep="emDash"/>
          <w:cols w:space="708"/>
          <w:titlePg/>
          <w:docGrid w:linePitch="360"/>
        </w:sectPr>
      </w:pPr>
    </w:p>
    <w:p w:rsidR="00CD75C6" w:rsidRPr="005D12D4" w:rsidRDefault="00CD75C6" w:rsidP="00CD75C6">
      <w:pPr>
        <w:keepNext/>
        <w:overflowPunct w:val="0"/>
        <w:autoSpaceDE w:val="0"/>
        <w:autoSpaceDN w:val="0"/>
        <w:adjustRightInd w:val="0"/>
        <w:spacing w:after="0" w:line="276" w:lineRule="auto"/>
        <w:ind w:left="10632"/>
        <w:outlineLvl w:val="6"/>
        <w:rPr>
          <w:rFonts w:ascii="Times New Roman" w:eastAsia="Times New Roman" w:hAnsi="Times New Roman" w:cs="Times New Roman"/>
          <w:b/>
          <w:bCs/>
          <w:sz w:val="20"/>
          <w:szCs w:val="28"/>
          <w:lang w:eastAsia="ru-RU"/>
        </w:rPr>
      </w:pPr>
    </w:p>
    <w:p w:rsidR="00CD75C6" w:rsidRPr="005D12D4" w:rsidRDefault="00CD75C6" w:rsidP="00CD75C6">
      <w:pPr>
        <w:keepNext/>
        <w:overflowPunct w:val="0"/>
        <w:autoSpaceDE w:val="0"/>
        <w:autoSpaceDN w:val="0"/>
        <w:adjustRightInd w:val="0"/>
        <w:spacing w:after="0" w:line="276" w:lineRule="auto"/>
        <w:jc w:val="center"/>
        <w:outlineLvl w:val="6"/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eastAsia="ru-RU"/>
        </w:rPr>
      </w:pPr>
      <w:r w:rsidRPr="005D12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рабочих мест по организации ______________________________________ </w:t>
      </w:r>
      <w:r w:rsidRPr="005D12D4"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eastAsia="ru-RU"/>
        </w:rPr>
        <w:t>1</w:t>
      </w:r>
    </w:p>
    <w:p w:rsidR="00CD75C6" w:rsidRPr="005D12D4" w:rsidRDefault="00CD75C6" w:rsidP="00CD75C6">
      <w:pPr>
        <w:keepNext/>
        <w:overflowPunct w:val="0"/>
        <w:autoSpaceDE w:val="0"/>
        <w:autoSpaceDN w:val="0"/>
        <w:adjustRightInd w:val="0"/>
        <w:spacing w:after="0" w:line="276" w:lineRule="auto"/>
        <w:jc w:val="center"/>
        <w:outlineLvl w:val="6"/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eastAsia="ru-RU"/>
        </w:rPr>
      </w:pPr>
    </w:p>
    <w:tbl>
      <w:tblPr>
        <w:tblpPr w:leftFromText="180" w:rightFromText="180" w:vertAnchor="text" w:horzAnchor="margin" w:tblpXSpec="center" w:tblpY="30"/>
        <w:tblW w:w="47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99"/>
        <w:gridCol w:w="1638"/>
        <w:gridCol w:w="1728"/>
        <w:gridCol w:w="2451"/>
      </w:tblGrid>
      <w:tr w:rsidR="00CD75C6" w:rsidRPr="005D12D4" w:rsidTr="002838F2">
        <w:trPr>
          <w:cantSplit/>
          <w:trHeight w:val="291"/>
        </w:trPr>
        <w:tc>
          <w:tcPr>
            <w:tcW w:w="1701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5C6" w:rsidRPr="005D12D4" w:rsidRDefault="00CD75C6" w:rsidP="002838F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</w:pPr>
            <w:r w:rsidRPr="005D12D4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Наименование профессии (специальности), должности</w:t>
            </w:r>
          </w:p>
        </w:tc>
        <w:tc>
          <w:tcPr>
            <w:tcW w:w="9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75C6" w:rsidRPr="005D12D4" w:rsidRDefault="00CD75C6" w:rsidP="002838F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</w:pPr>
            <w:r w:rsidRPr="005D12D4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Необходимое количество работников</w:t>
            </w:r>
          </w:p>
        </w:tc>
        <w:tc>
          <w:tcPr>
            <w:tcW w:w="9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5C6" w:rsidRPr="005D12D4" w:rsidRDefault="00CD75C6" w:rsidP="002838F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</w:pPr>
            <w:r w:rsidRPr="005D12D4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Заработная плата (доход)</w:t>
            </w:r>
          </w:p>
        </w:tc>
        <w:tc>
          <w:tcPr>
            <w:tcW w:w="13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75C6" w:rsidRPr="005D12D4" w:rsidRDefault="00CD75C6" w:rsidP="002838F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</w:pPr>
            <w:r w:rsidRPr="005D12D4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Профессионально-квалификационные требования, образование, дополнительные навыки, опыт работы</w:t>
            </w:r>
          </w:p>
        </w:tc>
      </w:tr>
      <w:tr w:rsidR="00CD75C6" w:rsidRPr="005D12D4" w:rsidTr="002838F2">
        <w:trPr>
          <w:cantSplit/>
          <w:trHeight w:val="370"/>
        </w:trPr>
        <w:tc>
          <w:tcPr>
            <w:tcW w:w="170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5C6" w:rsidRPr="005D12D4" w:rsidRDefault="00CD75C6" w:rsidP="002838F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5C6" w:rsidRPr="005D12D4" w:rsidRDefault="00CD75C6" w:rsidP="002838F2">
            <w:pPr>
              <w:pageBreakBefore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5C6" w:rsidRPr="005D12D4" w:rsidRDefault="00CD75C6" w:rsidP="002838F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3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5C6" w:rsidRPr="005D12D4" w:rsidRDefault="00CD75C6" w:rsidP="002838F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75C6" w:rsidRPr="005D12D4" w:rsidTr="002838F2">
        <w:tc>
          <w:tcPr>
            <w:tcW w:w="17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5C6" w:rsidRPr="005D12D4" w:rsidRDefault="00CD75C6" w:rsidP="002838F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5D12D4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1</w:t>
            </w:r>
          </w:p>
        </w:tc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5C6" w:rsidRPr="005D12D4" w:rsidRDefault="00CD75C6" w:rsidP="002838F2">
            <w:pPr>
              <w:pageBreakBefore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5D12D4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2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5C6" w:rsidRPr="005D12D4" w:rsidRDefault="00CD75C6" w:rsidP="002838F2">
            <w:pPr>
              <w:pageBreakBefore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5D12D4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3</w:t>
            </w:r>
          </w:p>
        </w:tc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5C6" w:rsidRPr="005D12D4" w:rsidRDefault="00CD75C6" w:rsidP="002838F2">
            <w:pPr>
              <w:pageBreakBefore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5D12D4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4</w:t>
            </w:r>
          </w:p>
        </w:tc>
      </w:tr>
      <w:tr w:rsidR="00CD75C6" w:rsidRPr="005D12D4" w:rsidTr="002838F2">
        <w:trPr>
          <w:trHeight w:val="480"/>
        </w:trPr>
        <w:tc>
          <w:tcPr>
            <w:tcW w:w="17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5C6" w:rsidRPr="005D12D4" w:rsidRDefault="00CD75C6" w:rsidP="002838F2">
            <w:pPr>
              <w:keepNext/>
              <w:overflowPunct w:val="0"/>
              <w:autoSpaceDE w:val="0"/>
              <w:autoSpaceDN w:val="0"/>
              <w:adjustRightInd w:val="0"/>
              <w:spacing w:after="0" w:line="276" w:lineRule="auto"/>
              <w:ind w:left="-5152" w:firstLine="5259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5C6" w:rsidRPr="005D12D4" w:rsidRDefault="00CD75C6" w:rsidP="002838F2">
            <w:pPr>
              <w:pageBreakBefore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5C6" w:rsidRPr="005D12D4" w:rsidRDefault="00CD75C6" w:rsidP="002838F2">
            <w:pPr>
              <w:pageBreakBefore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5C6" w:rsidRPr="005D12D4" w:rsidRDefault="00CD75C6" w:rsidP="002838F2">
            <w:pPr>
              <w:pageBreakBefore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75C6" w:rsidRPr="005D12D4" w:rsidTr="002838F2">
        <w:trPr>
          <w:trHeight w:val="480"/>
        </w:trPr>
        <w:tc>
          <w:tcPr>
            <w:tcW w:w="17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5C6" w:rsidRPr="005D12D4" w:rsidRDefault="00CD75C6" w:rsidP="002838F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5C6" w:rsidRPr="005D12D4" w:rsidRDefault="00CD75C6" w:rsidP="002838F2">
            <w:pPr>
              <w:pageBreakBefore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5C6" w:rsidRPr="005D12D4" w:rsidRDefault="00CD75C6" w:rsidP="002838F2">
            <w:pPr>
              <w:pageBreakBefore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5C6" w:rsidRPr="005D12D4" w:rsidRDefault="00CD75C6" w:rsidP="002838F2">
            <w:pPr>
              <w:pageBreakBefore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D75C6" w:rsidRPr="005D12D4" w:rsidRDefault="00CD75C6" w:rsidP="00CD75C6">
      <w:pPr>
        <w:keepNext/>
        <w:overflowPunct w:val="0"/>
        <w:autoSpaceDE w:val="0"/>
        <w:autoSpaceDN w:val="0"/>
        <w:adjustRightInd w:val="0"/>
        <w:spacing w:after="0" w:line="276" w:lineRule="auto"/>
        <w:jc w:val="center"/>
        <w:outlineLvl w:val="6"/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eastAsia="ru-RU"/>
        </w:rPr>
      </w:pPr>
    </w:p>
    <w:p w:rsidR="00CD75C6" w:rsidRPr="005D12D4" w:rsidRDefault="00CD75C6" w:rsidP="00CD75C6">
      <w:pPr>
        <w:tabs>
          <w:tab w:val="right" w:pos="1457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53"/>
      </w:tblGrid>
      <w:tr w:rsidR="00CD75C6" w:rsidRPr="000F416D" w:rsidTr="002838F2">
        <w:tc>
          <w:tcPr>
            <w:tcW w:w="9853" w:type="dxa"/>
          </w:tcPr>
          <w:p w:rsidR="00CD75C6" w:rsidRPr="000F416D" w:rsidRDefault="00CD75C6" w:rsidP="002838F2">
            <w:pPr>
              <w:suppressAutoHyphens/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D75C6" w:rsidRPr="000F416D" w:rsidRDefault="00CD75C6" w:rsidP="002838F2">
            <w:pPr>
              <w:suppressAutoHyphens/>
              <w:autoSpaceDE w:val="0"/>
              <w:autoSpaceDN w:val="0"/>
              <w:adjustRightInd w:val="0"/>
              <w:spacing w:line="276" w:lineRule="auto"/>
              <w:ind w:firstLine="598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</w:p>
          <w:p w:rsidR="00CD75C6" w:rsidRPr="000F416D" w:rsidRDefault="00CD75C6" w:rsidP="002838F2">
            <w:pPr>
              <w:suppressAutoHyphens/>
              <w:autoSpaceDE w:val="0"/>
              <w:autoSpaceDN w:val="0"/>
              <w:adjustRightInd w:val="0"/>
              <w:spacing w:line="276" w:lineRule="auto"/>
              <w:ind w:firstLine="598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</w:p>
          <w:p w:rsidR="00CD75C6" w:rsidRPr="000F416D" w:rsidRDefault="00CD75C6" w:rsidP="002838F2">
            <w:pPr>
              <w:suppressAutoHyphens/>
              <w:autoSpaceDE w:val="0"/>
              <w:autoSpaceDN w:val="0"/>
              <w:adjustRightInd w:val="0"/>
              <w:spacing w:line="276" w:lineRule="auto"/>
              <w:ind w:firstLine="598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F41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Руководитель </w:t>
            </w:r>
            <w:r w:rsidRPr="000F41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Работодателя</w:t>
            </w:r>
            <w:r w:rsidRPr="000F41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___________                   ______________</w:t>
            </w:r>
          </w:p>
        </w:tc>
      </w:tr>
    </w:tbl>
    <w:p w:rsidR="00CD75C6" w:rsidRPr="000F416D" w:rsidRDefault="00CD75C6" w:rsidP="00CD75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647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F416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должность)</w:t>
      </w:r>
      <w:r w:rsidRPr="000F416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</w:t>
      </w:r>
      <w:proofErr w:type="gramEnd"/>
      <w:r w:rsidRPr="000F416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(подпись)                                                          (ФИО)</w:t>
      </w:r>
    </w:p>
    <w:p w:rsidR="00CD75C6" w:rsidRDefault="00CD75C6" w:rsidP="00CD75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647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0F416D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                                                                                                           М.П. (при наличии)</w:t>
      </w:r>
    </w:p>
    <w:p w:rsidR="00CD75C6" w:rsidRDefault="00CD75C6" w:rsidP="00CD75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647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CD75C6" w:rsidRDefault="00CD75C6" w:rsidP="00CD75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647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CD75C6" w:rsidRDefault="00CD75C6" w:rsidP="00CD75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647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CD75C6" w:rsidRDefault="00CD75C6" w:rsidP="00CD75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647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CD75C6" w:rsidRDefault="00CD75C6" w:rsidP="00CD75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647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CD75C6" w:rsidRDefault="00CD75C6" w:rsidP="00CD75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647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CD75C6" w:rsidRDefault="00CD75C6" w:rsidP="00CD75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647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CD75C6" w:rsidRDefault="00CD75C6" w:rsidP="00CD75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647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CD75C6" w:rsidRDefault="00CD75C6" w:rsidP="00CD75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647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CD75C6" w:rsidRDefault="00CD75C6" w:rsidP="00CD75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647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CD75C6" w:rsidRDefault="00CD75C6" w:rsidP="00CD75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647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CD75C6" w:rsidRDefault="00CD75C6" w:rsidP="00CD75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647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CD75C6" w:rsidRDefault="00CD75C6" w:rsidP="00CD75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647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CD75C6" w:rsidRDefault="00CD75C6" w:rsidP="00CD75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647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CD75C6" w:rsidRDefault="00CD75C6" w:rsidP="00CD75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647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CD75C6" w:rsidRDefault="00CD75C6" w:rsidP="00CD75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647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CD75C6" w:rsidRDefault="00CD75C6" w:rsidP="00CD75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647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CD75C6" w:rsidRDefault="00CD75C6" w:rsidP="00CD75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647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CD75C6" w:rsidRDefault="00CD75C6" w:rsidP="00CD75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647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CD75C6" w:rsidRDefault="00CD75C6" w:rsidP="00CD75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647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CD75C6" w:rsidRDefault="00CD75C6" w:rsidP="00CD75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647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CD75C6" w:rsidRDefault="00CD75C6" w:rsidP="00CD75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647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CD75C6" w:rsidRDefault="00CD75C6" w:rsidP="00CD75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647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CD75C6" w:rsidRDefault="00CD75C6" w:rsidP="00CD75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647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CD75C6" w:rsidRDefault="00CD75C6" w:rsidP="00CD75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647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CD75C6" w:rsidRDefault="00CD75C6" w:rsidP="00CD75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647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CD75C6" w:rsidRDefault="00CD75C6" w:rsidP="00CD75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647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CD75C6" w:rsidRDefault="00CD75C6" w:rsidP="00CD75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647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bookmarkStart w:id="2" w:name="_GoBack"/>
      <w:bookmarkEnd w:id="2"/>
    </w:p>
    <w:p w:rsidR="00CD75C6" w:rsidRDefault="00CD75C6" w:rsidP="00CD75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647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CD75C6" w:rsidRDefault="00CD75C6" w:rsidP="00CD75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647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CD75C6" w:rsidRDefault="00CD75C6" w:rsidP="00CD75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647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CD75C6" w:rsidRDefault="00CD75C6" w:rsidP="00CD75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647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CD75C6" w:rsidRPr="000F416D" w:rsidRDefault="00CD75C6" w:rsidP="00CD75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647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CD75C6" w:rsidRDefault="00CD75C6" w:rsidP="00CD75C6">
      <w:pPr>
        <w:pStyle w:val="a3"/>
        <w:jc w:val="both"/>
      </w:pPr>
      <w:r>
        <w:rPr>
          <w:rStyle w:val="a5"/>
        </w:rPr>
        <w:footnoteRef/>
      </w:r>
      <w:r w:rsidRPr="00865635">
        <w:t xml:space="preserve">Указать название </w:t>
      </w:r>
      <w:r>
        <w:t>меры государственной поддержки по</w:t>
      </w:r>
      <w:r w:rsidRPr="00865635">
        <w:t xml:space="preserve"> </w:t>
      </w:r>
      <w:r>
        <w:t xml:space="preserve">организации </w:t>
      </w:r>
      <w:r w:rsidRPr="00865635">
        <w:t>временного трудоустройства</w:t>
      </w:r>
      <w:r>
        <w:t xml:space="preserve"> </w:t>
      </w:r>
      <w:r w:rsidRPr="00585CA7">
        <w:t xml:space="preserve">или </w:t>
      </w:r>
      <w:r>
        <w:t xml:space="preserve">проведения </w:t>
      </w:r>
      <w:r w:rsidRPr="00585CA7">
        <w:t>оплачиваемых общественных работ</w:t>
      </w:r>
    </w:p>
    <w:p w:rsidR="00BC32D2" w:rsidRDefault="00BC32D2"/>
    <w:sectPr w:rsidR="00BC32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3"/>
  <w:proofState w:spelling="clean" w:grammar="clean"/>
  <w:defaultTabStop w:val="708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5C6"/>
    <w:rsid w:val="00300CC1"/>
    <w:rsid w:val="003525AF"/>
    <w:rsid w:val="00BC32D2"/>
    <w:rsid w:val="00CD7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E6F5A0-2FF5-4E34-B912-BCD26DEA1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D75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CD75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CD75C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CD75C6"/>
    <w:rPr>
      <w:vertAlign w:val="superscript"/>
    </w:rPr>
  </w:style>
  <w:style w:type="table" w:styleId="a6">
    <w:name w:val="Table Grid"/>
    <w:basedOn w:val="a1"/>
    <w:uiPriority w:val="39"/>
    <w:rsid w:val="00CD75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Тыртова Светлана Валентиновна</dc:creator>
  <cp:keywords/>
  <dc:description/>
  <cp:lastModifiedBy>Тыртова Светлана Валентиновна</cp:lastModifiedBy>
  <cp:revision>1</cp:revision>
  <dcterms:created xsi:type="dcterms:W3CDTF">2025-04-07T12:41:00Z</dcterms:created>
  <dcterms:modified xsi:type="dcterms:W3CDTF">2025-04-07T12:42:00Z</dcterms:modified>
</cp:coreProperties>
</file>